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D63D" w14:textId="77777777" w:rsidR="00373679" w:rsidRDefault="001912C8">
      <w:pPr>
        <w:spacing w:after="0"/>
        <w:ind w:firstLine="53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ЗАТВЕРДЖЕНО</w:t>
      </w:r>
    </w:p>
    <w:p w14:paraId="4B079629" w14:textId="77777777" w:rsidR="00373679" w:rsidRDefault="001912C8">
      <w:pPr>
        <w:spacing w:after="0"/>
        <w:ind w:firstLine="53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Наказом Директора </w:t>
      </w:r>
    </w:p>
    <w:p w14:paraId="7D187EFA" w14:textId="01736D64" w:rsidR="00373679" w:rsidRDefault="00DA3D88">
      <w:pPr>
        <w:spacing w:after="0"/>
        <w:ind w:firstLine="53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ПП</w:t>
      </w:r>
      <w:r w:rsidR="001912C8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="00B37AE6">
        <w:rPr>
          <w:rFonts w:ascii="Times New Roman" w:hAnsi="Times New Roman"/>
          <w:sz w:val="20"/>
          <w:szCs w:val="20"/>
          <w:lang w:val="uk-UA"/>
        </w:rPr>
        <w:t>Ноженко</w:t>
      </w:r>
      <w:proofErr w:type="spellEnd"/>
      <w:r w:rsidR="001912C8">
        <w:rPr>
          <w:rFonts w:ascii="Times New Roman" w:hAnsi="Times New Roman"/>
          <w:sz w:val="20"/>
          <w:szCs w:val="20"/>
        </w:rPr>
        <w:t>»</w:t>
      </w:r>
    </w:p>
    <w:p w14:paraId="2FCC4617" w14:textId="05B14A22" w:rsidR="00373679" w:rsidRDefault="001912C8">
      <w:pPr>
        <w:spacing w:after="0"/>
        <w:ind w:firstLine="53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</w:t>
      </w:r>
      <w:r w:rsidR="00827CC2">
        <w:rPr>
          <w:rFonts w:ascii="Times New Roman" w:hAnsi="Times New Roman"/>
          <w:sz w:val="20"/>
          <w:szCs w:val="20"/>
        </w:rPr>
        <w:t>21/08/2020</w:t>
      </w:r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від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="00827CC2">
        <w:rPr>
          <w:rFonts w:ascii="Times New Roman" w:hAnsi="Times New Roman"/>
          <w:sz w:val="20"/>
          <w:szCs w:val="20"/>
        </w:rPr>
        <w:t>21.08.2020р.</w:t>
      </w:r>
    </w:p>
    <w:p w14:paraId="4AA9B134" w14:textId="77777777" w:rsidR="00373679" w:rsidRDefault="00373679">
      <w:pPr>
        <w:spacing w:after="1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FFF15A" w14:textId="77777777" w:rsidR="00373679" w:rsidRDefault="001912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ПУБЛІЧНИЙ ДОГОВІР</w:t>
      </w:r>
    </w:p>
    <w:p w14:paraId="77DB0540" w14:textId="77777777" w:rsidR="00373679" w:rsidRDefault="001912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ПРО НАДАННЯ СТОМАТОЛОГІЧНИХ ПОСЛУГ</w:t>
      </w:r>
    </w:p>
    <w:p w14:paraId="28655652" w14:textId="77777777" w:rsidR="00373679" w:rsidRDefault="00373679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2AD5B2F" w14:textId="4CF1903D" w:rsidR="00373679" w:rsidRPr="00B37AE6" w:rsidRDefault="001912C8">
      <w:pPr>
        <w:pStyle w:val="a5"/>
        <w:shd w:val="clear" w:color="auto" w:fill="FFFFFF"/>
        <w:spacing w:before="0" w:after="0"/>
        <w:jc w:val="both"/>
      </w:pPr>
      <w:r>
        <w:rPr>
          <w:b/>
          <w:bCs/>
          <w:sz w:val="20"/>
          <w:szCs w:val="20"/>
        </w:rPr>
        <w:tab/>
      </w:r>
      <w:r w:rsidR="00DA3D88">
        <w:rPr>
          <w:b/>
          <w:bCs/>
          <w:lang w:val="uk-UA"/>
        </w:rPr>
        <w:t>Приватне підприємство</w:t>
      </w:r>
      <w:r w:rsidRPr="00B37AE6">
        <w:rPr>
          <w:b/>
          <w:bCs/>
        </w:rPr>
        <w:t xml:space="preserve"> «</w:t>
      </w:r>
      <w:proofErr w:type="spellStart"/>
      <w:r w:rsidR="00B37AE6" w:rsidRPr="00B37AE6">
        <w:rPr>
          <w:b/>
          <w:bCs/>
          <w:lang w:val="uk-UA"/>
        </w:rPr>
        <w:t>Ноженко</w:t>
      </w:r>
      <w:proofErr w:type="spellEnd"/>
      <w:r w:rsidRPr="00B37AE6">
        <w:rPr>
          <w:b/>
          <w:bCs/>
        </w:rPr>
        <w:t>»,</w:t>
      </w:r>
      <w:r w:rsidRPr="00B37AE6">
        <w:t xml:space="preserve"> </w:t>
      </w:r>
      <w:proofErr w:type="spellStart"/>
      <w:r w:rsidRPr="00B37AE6">
        <w:t>надалі</w:t>
      </w:r>
      <w:proofErr w:type="spellEnd"/>
      <w:r w:rsidRPr="00B37AE6">
        <w:t xml:space="preserve"> </w:t>
      </w:r>
      <w:proofErr w:type="spellStart"/>
      <w:r w:rsidRPr="00B37AE6">
        <w:t>іменоване</w:t>
      </w:r>
      <w:proofErr w:type="spellEnd"/>
      <w:r w:rsidRPr="00B37AE6">
        <w:t xml:space="preserve"> – «</w:t>
      </w:r>
      <w:proofErr w:type="spellStart"/>
      <w:r w:rsidRPr="00B37AE6">
        <w:t>Виконавець</w:t>
      </w:r>
      <w:proofErr w:type="spellEnd"/>
      <w:r w:rsidRPr="00B37AE6">
        <w:t xml:space="preserve">», </w:t>
      </w:r>
      <w:proofErr w:type="spellStart"/>
      <w:r w:rsidRPr="00B37AE6">
        <w:t>надає</w:t>
      </w:r>
      <w:proofErr w:type="spellEnd"/>
      <w:r w:rsidRPr="00B37AE6">
        <w:t xml:space="preserve"> </w:t>
      </w:r>
      <w:proofErr w:type="spellStart"/>
      <w:r w:rsidRPr="00B37AE6">
        <w:t>платні</w:t>
      </w:r>
      <w:proofErr w:type="spellEnd"/>
      <w:r w:rsidRPr="00B37AE6">
        <w:t xml:space="preserve"> </w:t>
      </w:r>
      <w:proofErr w:type="spellStart"/>
      <w:r w:rsidRPr="00B37AE6">
        <w:t>стоматологічні</w:t>
      </w:r>
      <w:proofErr w:type="spellEnd"/>
      <w:r w:rsidRPr="00B37AE6">
        <w:t xml:space="preserve"> </w:t>
      </w:r>
      <w:proofErr w:type="spellStart"/>
      <w:r w:rsidRPr="00B37AE6">
        <w:t>послуги</w:t>
      </w:r>
      <w:proofErr w:type="spellEnd"/>
      <w:r w:rsidRPr="00B37AE6">
        <w:t xml:space="preserve">, </w:t>
      </w:r>
      <w:proofErr w:type="spellStart"/>
      <w:r w:rsidRPr="00B37AE6">
        <w:t>визначені</w:t>
      </w:r>
      <w:proofErr w:type="spellEnd"/>
      <w:r w:rsidRPr="00B37AE6">
        <w:t xml:space="preserve"> </w:t>
      </w:r>
      <w:proofErr w:type="spellStart"/>
      <w:r w:rsidRPr="00B37AE6">
        <w:t>цим</w:t>
      </w:r>
      <w:proofErr w:type="spellEnd"/>
      <w:r w:rsidRPr="00B37AE6">
        <w:t xml:space="preserve"> </w:t>
      </w:r>
      <w:proofErr w:type="spellStart"/>
      <w:r w:rsidRPr="00B37AE6">
        <w:t>Публічним</w:t>
      </w:r>
      <w:proofErr w:type="spellEnd"/>
      <w:r w:rsidRPr="00B37AE6">
        <w:t xml:space="preserve"> договором  (</w:t>
      </w:r>
      <w:proofErr w:type="spellStart"/>
      <w:r w:rsidRPr="00B37AE6">
        <w:t>далі</w:t>
      </w:r>
      <w:proofErr w:type="spellEnd"/>
      <w:r w:rsidRPr="00B37AE6">
        <w:t xml:space="preserve"> – </w:t>
      </w:r>
      <w:proofErr w:type="spellStart"/>
      <w:r w:rsidRPr="00B37AE6">
        <w:t>Послуги</w:t>
      </w:r>
      <w:proofErr w:type="spellEnd"/>
      <w:r w:rsidRPr="00B37AE6">
        <w:t xml:space="preserve">) на </w:t>
      </w:r>
      <w:proofErr w:type="spellStart"/>
      <w:r w:rsidRPr="00B37AE6">
        <w:t>умовах</w:t>
      </w:r>
      <w:proofErr w:type="spellEnd"/>
      <w:r w:rsidRPr="00B37AE6">
        <w:t xml:space="preserve">, </w:t>
      </w:r>
      <w:proofErr w:type="spellStart"/>
      <w:r w:rsidRPr="00B37AE6">
        <w:t>передбачених</w:t>
      </w:r>
      <w:proofErr w:type="spellEnd"/>
      <w:r w:rsidRPr="00B37AE6">
        <w:t xml:space="preserve"> </w:t>
      </w:r>
      <w:proofErr w:type="spellStart"/>
      <w:r w:rsidRPr="00B37AE6">
        <w:t>цим</w:t>
      </w:r>
      <w:proofErr w:type="spellEnd"/>
      <w:r w:rsidRPr="00B37AE6">
        <w:t xml:space="preserve"> </w:t>
      </w:r>
      <w:proofErr w:type="spellStart"/>
      <w:r w:rsidRPr="00B37AE6">
        <w:t>Публічним</w:t>
      </w:r>
      <w:proofErr w:type="spellEnd"/>
      <w:r w:rsidRPr="00B37AE6">
        <w:t xml:space="preserve"> договором про </w:t>
      </w:r>
      <w:proofErr w:type="spellStart"/>
      <w:r w:rsidRPr="00B37AE6">
        <w:t>надання</w:t>
      </w:r>
      <w:proofErr w:type="spellEnd"/>
      <w:r w:rsidRPr="00B37AE6">
        <w:t xml:space="preserve"> </w:t>
      </w:r>
      <w:proofErr w:type="spellStart"/>
      <w:r w:rsidRPr="00B37AE6">
        <w:t>стоматологічних</w:t>
      </w:r>
      <w:proofErr w:type="spellEnd"/>
      <w:r w:rsidRPr="00B37AE6">
        <w:t xml:space="preserve"> </w:t>
      </w:r>
      <w:proofErr w:type="spellStart"/>
      <w:r w:rsidRPr="00B37AE6">
        <w:t>послуг</w:t>
      </w:r>
      <w:proofErr w:type="spellEnd"/>
      <w:r w:rsidRPr="00B37AE6">
        <w:t xml:space="preserve"> (</w:t>
      </w:r>
      <w:proofErr w:type="spellStart"/>
      <w:r w:rsidRPr="00B37AE6">
        <w:t>далі</w:t>
      </w:r>
      <w:proofErr w:type="spellEnd"/>
      <w:r w:rsidRPr="00B37AE6">
        <w:t xml:space="preserve"> – </w:t>
      </w:r>
      <w:proofErr w:type="spellStart"/>
      <w:r w:rsidRPr="00B37AE6">
        <w:t>Договір</w:t>
      </w:r>
      <w:proofErr w:type="spellEnd"/>
      <w:r w:rsidRPr="00B37AE6">
        <w:t xml:space="preserve">) </w:t>
      </w:r>
      <w:proofErr w:type="spellStart"/>
      <w:r w:rsidRPr="00B37AE6">
        <w:t>фізичним</w:t>
      </w:r>
      <w:proofErr w:type="spellEnd"/>
      <w:r w:rsidRPr="00B37AE6">
        <w:t xml:space="preserve"> особам (</w:t>
      </w:r>
      <w:proofErr w:type="spellStart"/>
      <w:r w:rsidRPr="00B37AE6">
        <w:t>надалі</w:t>
      </w:r>
      <w:proofErr w:type="spellEnd"/>
      <w:r w:rsidRPr="00B37AE6">
        <w:t xml:space="preserve"> – «</w:t>
      </w:r>
      <w:proofErr w:type="spellStart"/>
      <w:r w:rsidRPr="00B37AE6">
        <w:t>Пацієнт</w:t>
      </w:r>
      <w:proofErr w:type="spellEnd"/>
      <w:r w:rsidRPr="00B37AE6">
        <w:t>»).</w:t>
      </w:r>
    </w:p>
    <w:p w14:paraId="5F8FFA48" w14:textId="77777777" w:rsidR="00373679" w:rsidRPr="00B37AE6" w:rsidRDefault="00373679">
      <w:pPr>
        <w:pStyle w:val="a5"/>
        <w:shd w:val="clear" w:color="auto" w:fill="FFFFFF"/>
        <w:spacing w:before="0" w:after="0"/>
        <w:jc w:val="both"/>
      </w:pPr>
    </w:p>
    <w:p w14:paraId="31817EB0" w14:textId="3FA25C26" w:rsidR="00373679" w:rsidRPr="00B37AE6" w:rsidRDefault="001912C8">
      <w:pPr>
        <w:shd w:val="clear" w:color="auto" w:fill="FFFFFF"/>
        <w:ind w:firstLine="57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обов’язковим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оприлюднення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37AE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37AE6">
        <w:rPr>
          <w:rStyle w:val="Hyperlink0"/>
          <w:rFonts w:eastAsia="Arial Unicode MS"/>
          <w:sz w:val="24"/>
          <w:szCs w:val="24"/>
        </w:rPr>
        <w:t>www</w:t>
      </w:r>
      <w:proofErr w:type="spellEnd"/>
      <w:r w:rsidRPr="00B37AE6">
        <w:rPr>
          <w:rStyle w:val="Hyperlink0"/>
          <w:rFonts w:eastAsia="Arial Unicode MS"/>
          <w:sz w:val="24"/>
          <w:szCs w:val="24"/>
        </w:rPr>
        <w:t>.</w:t>
      </w:r>
      <w:proofErr w:type="spellStart"/>
      <w:r w:rsidR="00B37AE6" w:rsidRPr="00B37AE6">
        <w:rPr>
          <w:rStyle w:val="Hyperlink0"/>
          <w:rFonts w:eastAsia="Arial Unicode MS"/>
          <w:sz w:val="24"/>
          <w:szCs w:val="24"/>
          <w:lang w:val="en-US"/>
        </w:rPr>
        <w:t>nozenkostom</w:t>
      </w:r>
      <w:proofErr w:type="spellEnd"/>
      <w:r w:rsidRPr="00B37AE6">
        <w:rPr>
          <w:rStyle w:val="Hyperlink0"/>
          <w:rFonts w:eastAsia="Arial Unicode MS"/>
          <w:sz w:val="24"/>
          <w:szCs w:val="24"/>
        </w:rPr>
        <w:t>.com.ua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FE5FA4E" w14:textId="77777777" w:rsidR="00373679" w:rsidRPr="00B37AE6" w:rsidRDefault="001912C8">
      <w:pPr>
        <w:pStyle w:val="a5"/>
        <w:shd w:val="clear" w:color="auto" w:fill="FFFFFF"/>
        <w:spacing w:before="0" w:after="0"/>
        <w:ind w:firstLine="708"/>
        <w:jc w:val="both"/>
        <w:rPr>
          <w:rStyle w:val="None"/>
        </w:rPr>
      </w:pPr>
      <w:proofErr w:type="spellStart"/>
      <w:r w:rsidRPr="00B37AE6">
        <w:rPr>
          <w:rStyle w:val="None"/>
        </w:rPr>
        <w:t>Цей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Договір</w:t>
      </w:r>
      <w:proofErr w:type="spellEnd"/>
      <w:r w:rsidRPr="00B37AE6">
        <w:rPr>
          <w:rStyle w:val="None"/>
        </w:rPr>
        <w:t xml:space="preserve"> є </w:t>
      </w:r>
      <w:proofErr w:type="spellStart"/>
      <w:r w:rsidRPr="00B37AE6">
        <w:rPr>
          <w:rStyle w:val="None"/>
        </w:rPr>
        <w:t>публічним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відповідно</w:t>
      </w:r>
      <w:proofErr w:type="spellEnd"/>
      <w:r w:rsidRPr="00B37AE6">
        <w:rPr>
          <w:rStyle w:val="None"/>
        </w:rPr>
        <w:t xml:space="preserve"> до ст. 633, 641 </w:t>
      </w:r>
      <w:proofErr w:type="spellStart"/>
      <w:r w:rsidRPr="00B37AE6">
        <w:rPr>
          <w:rStyle w:val="None"/>
        </w:rPr>
        <w:t>Цивільного</w:t>
      </w:r>
      <w:proofErr w:type="spellEnd"/>
      <w:r w:rsidRPr="00B37AE6">
        <w:rPr>
          <w:rStyle w:val="None"/>
        </w:rPr>
        <w:t xml:space="preserve"> кодексу </w:t>
      </w:r>
      <w:proofErr w:type="spellStart"/>
      <w:r w:rsidRPr="00B37AE6">
        <w:rPr>
          <w:rStyle w:val="None"/>
        </w:rPr>
        <w:t>України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умови</w:t>
      </w:r>
      <w:proofErr w:type="spellEnd"/>
      <w:r w:rsidRPr="00B37AE6">
        <w:rPr>
          <w:rStyle w:val="None"/>
        </w:rPr>
        <w:t xml:space="preserve"> є </w:t>
      </w:r>
      <w:proofErr w:type="spellStart"/>
      <w:r w:rsidRPr="00B37AE6">
        <w:rPr>
          <w:rStyle w:val="None"/>
        </w:rPr>
        <w:t>однаковими</w:t>
      </w:r>
      <w:proofErr w:type="spellEnd"/>
      <w:r w:rsidRPr="00B37AE6">
        <w:rPr>
          <w:rStyle w:val="None"/>
        </w:rPr>
        <w:t xml:space="preserve"> для </w:t>
      </w:r>
      <w:proofErr w:type="spellStart"/>
      <w:r w:rsidRPr="00B37AE6">
        <w:rPr>
          <w:rStyle w:val="None"/>
        </w:rPr>
        <w:t>всіх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Пацієнтів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беззастережне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прийняття</w:t>
      </w:r>
      <w:proofErr w:type="spellEnd"/>
      <w:r w:rsidRPr="00B37AE6">
        <w:rPr>
          <w:rStyle w:val="None"/>
        </w:rPr>
        <w:t xml:space="preserve"> умов </w:t>
      </w:r>
      <w:proofErr w:type="spellStart"/>
      <w:r w:rsidRPr="00B37AE6">
        <w:rPr>
          <w:rStyle w:val="None"/>
        </w:rPr>
        <w:t>якого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вважається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акцептування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цієї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публічної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оферти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Пацієнтом</w:t>
      </w:r>
      <w:proofErr w:type="spellEnd"/>
      <w:r w:rsidRPr="00B37AE6">
        <w:rPr>
          <w:rStyle w:val="None"/>
        </w:rPr>
        <w:t xml:space="preserve">, для </w:t>
      </w:r>
      <w:proofErr w:type="spellStart"/>
      <w:r w:rsidRPr="00B37AE6">
        <w:rPr>
          <w:rStyle w:val="None"/>
        </w:rPr>
        <w:t>чого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Виконавець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публікує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цей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Договір</w:t>
      </w:r>
      <w:proofErr w:type="spellEnd"/>
      <w:r w:rsidRPr="00B37AE6">
        <w:rPr>
          <w:rStyle w:val="None"/>
        </w:rPr>
        <w:t xml:space="preserve"> про </w:t>
      </w:r>
      <w:proofErr w:type="spellStart"/>
      <w:r w:rsidRPr="00B37AE6">
        <w:rPr>
          <w:rStyle w:val="None"/>
        </w:rPr>
        <w:t>таке</w:t>
      </w:r>
      <w:proofErr w:type="spellEnd"/>
      <w:r w:rsidRPr="00B37AE6">
        <w:rPr>
          <w:rStyle w:val="None"/>
        </w:rPr>
        <w:t>:</w:t>
      </w:r>
    </w:p>
    <w:p w14:paraId="44C07068" w14:textId="77777777" w:rsidR="00373679" w:rsidRPr="00B37AE6" w:rsidRDefault="001912C8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> </w:t>
      </w:r>
    </w:p>
    <w:p w14:paraId="25A5191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ПРЕАМБУЛА</w:t>
      </w:r>
    </w:p>
    <w:p w14:paraId="49C0D3A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використовуються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Договорі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:</w:t>
      </w:r>
    </w:p>
    <w:p w14:paraId="0585C73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Акцепт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безумовної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пропозицію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вчинення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свідчать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 Договору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початок фактичного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оплата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рахунку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без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Дата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датою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ознайомленим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Договором в момент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Договору.</w:t>
      </w:r>
    </w:p>
    <w:p w14:paraId="7838D01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Анамнез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перебіг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пригадує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опитуванні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-стоматологом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лікарем-анестезіологом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692E76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Діагноз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природи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вирахування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об’єктивних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суб’єктивних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перебігу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).</w:t>
      </w:r>
    </w:p>
    <w:p w14:paraId="3CC4425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База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іменована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упорядкованих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електронній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картотек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032015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Діагностика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процедури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уточнення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перебігу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).</w:t>
      </w:r>
    </w:p>
    <w:p w14:paraId="296A122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Інформована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добровільна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згода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знеболення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оформлюватися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перед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першої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546B70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Методика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певний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порядок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4E7AFF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Обробка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- будь-яка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таких як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збирання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реєстрація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накопичення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адаптування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поширення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розповсюдження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реалізація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передача),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знеособлення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знищення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у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автоматизованих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) систем;</w:t>
      </w:r>
    </w:p>
    <w:p w14:paraId="2755F08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lastRenderedPageBreak/>
        <w:t>Патологія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особливий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стану тканин,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негативне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6F8DFB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План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порядок </w:t>
      </w:r>
      <w:proofErr w:type="spellStart"/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профілактичних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сроки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4ABD25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Публічний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— 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правочин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анестезіологічних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однакові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публічної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оферти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акцептування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EB213E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Публічна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 xml:space="preserve"> оферта —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> 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пропозиція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, адресована будь-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фізичній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статтею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641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Цивільного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кодексу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ним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викладених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умов.</w:t>
      </w:r>
    </w:p>
    <w:p w14:paraId="50B3324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Профілактика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 – комплекс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упередження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59CBD1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договору (</w:t>
      </w:r>
      <w:proofErr w:type="spellStart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i/>
          <w:iCs/>
          <w:sz w:val="24"/>
          <w:szCs w:val="24"/>
        </w:rPr>
        <w:t>)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90DDE89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41F11CC" w14:textId="77777777" w:rsidR="00373679" w:rsidRPr="00B37AE6" w:rsidRDefault="001912C8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> </w:t>
      </w:r>
    </w:p>
    <w:p w14:paraId="46FAABC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1. ПРЕДМЕТ ДОГОВОРУ ТА ПОРЯДОК НАДАННЯ ПОСЛУГ</w:t>
      </w:r>
    </w:p>
    <w:p w14:paraId="199BF37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дорученням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інтересах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платні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прийняти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оплатити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0ED8DD3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1.1.1.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умов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входять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:</w:t>
      </w:r>
    </w:p>
    <w:p w14:paraId="30ABB33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Терапевтична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6081BB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Ортопедична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01B9B7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Ортодонтія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E28CEB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Хірургічна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E904209" w14:textId="77777777" w:rsidR="00373679" w:rsidRPr="00B37AE6" w:rsidRDefault="00191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Дитяча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F424C93" w14:textId="77777777" w:rsidR="00373679" w:rsidRPr="00B37AE6" w:rsidRDefault="00191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Дитяча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анестезіологія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2D80A69A" w14:textId="77777777" w:rsidR="00373679" w:rsidRPr="00B37AE6" w:rsidRDefault="00191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Доросла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анестезіологія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B843DE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штатним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персоналом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сертифікованого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дозволених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B46DC1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87577A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Інформованої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добровільної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знеболення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оформлюватися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перед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першої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погодили,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добровільних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для початку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 </w:t>
      </w:r>
    </w:p>
    <w:p w14:paraId="5D7B3434" w14:textId="27C414A7" w:rsidR="00373679" w:rsidRPr="00B37AE6" w:rsidRDefault="001912C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1.5.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попереднім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записом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здійснюється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за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телефоном:</w:t>
      </w:r>
      <w:r w:rsidR="00DA3D88">
        <w:rPr>
          <w:rStyle w:val="None"/>
          <w:rFonts w:ascii="Times New Roman" w:hAnsi="Times New Roman" w:cs="Times New Roman"/>
          <w:sz w:val="24"/>
          <w:szCs w:val="24"/>
          <w:u w:color="000000"/>
          <w:lang w:val="uk-UA"/>
        </w:rPr>
        <w:t xml:space="preserve">   </w:t>
      </w:r>
      <w:proofErr w:type="gramEnd"/>
      <w:r w:rsidR="00DA3D88">
        <w:rPr>
          <w:rStyle w:val="None"/>
          <w:rFonts w:ascii="Times New Roman" w:hAnsi="Times New Roman" w:cs="Times New Roman"/>
          <w:sz w:val="24"/>
          <w:szCs w:val="24"/>
          <w:u w:color="000000"/>
          <w:lang w:val="uk-UA"/>
        </w:rPr>
        <w:t xml:space="preserve">        </w:t>
      </w:r>
      <w:hyperlink r:id="rId7" w:history="1">
        <w:r w:rsidR="00DA3D88" w:rsidRPr="00DA3D88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+38 073 535 42 50</w:t>
        </w:r>
      </w:hyperlink>
      <w:r w:rsidR="00DA3D88">
        <w:rPr>
          <w:rFonts w:ascii="Times New Roman" w:hAnsi="Times New Roman" w:cs="Times New Roman"/>
          <w:sz w:val="24"/>
          <w:szCs w:val="24"/>
          <w:u w:color="000000"/>
          <w:lang w:val="uk-UA"/>
        </w:rPr>
        <w:t xml:space="preserve">, 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месенджерах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Viber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="00DA3D88">
        <w:rPr>
          <w:rStyle w:val="None"/>
          <w:rFonts w:ascii="Times New Roman" w:hAnsi="Times New Roman" w:cs="Times New Roman"/>
          <w:sz w:val="24"/>
          <w:szCs w:val="24"/>
          <w:u w:color="000000"/>
          <w:lang w:val="uk-UA"/>
        </w:rPr>
        <w:t>Телеграм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,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допомогою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e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-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mail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: </w:t>
      </w:r>
      <w:proofErr w:type="spellStart"/>
      <w:r w:rsid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nozstom</w:t>
      </w:r>
      <w:proofErr w:type="spellEnd"/>
      <w:r w:rsidR="00B37AE6"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@</w:t>
      </w:r>
      <w:proofErr w:type="spellStart"/>
      <w:r w:rsid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gmail</w:t>
      </w:r>
      <w:proofErr w:type="spellEnd"/>
      <w:r w:rsidR="00B37AE6"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.</w:t>
      </w:r>
      <w:r w:rsidR="00B37AE6">
        <w:rPr>
          <w:rStyle w:val="None"/>
          <w:rFonts w:ascii="Times New Roman" w:hAnsi="Times New Roman" w:cs="Times New Roman"/>
          <w:sz w:val="24"/>
          <w:szCs w:val="24"/>
          <w:u w:color="000000"/>
          <w:lang w:val="en-US"/>
        </w:rPr>
        <w:t>com</w:t>
      </w:r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та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u w:color="000000"/>
        </w:rPr>
        <w:t xml:space="preserve"> </w:t>
      </w:r>
      <w:proofErr w:type="spellStart"/>
      <w:r w:rsidR="00B37AE6" w:rsidRPr="00B37AE6">
        <w:rPr>
          <w:rStyle w:val="Hyperlink0"/>
          <w:rFonts w:eastAsia="Arial Unicode MS"/>
          <w:sz w:val="24"/>
          <w:szCs w:val="24"/>
        </w:rPr>
        <w:t>www</w:t>
      </w:r>
      <w:proofErr w:type="spellEnd"/>
      <w:r w:rsidR="00B37AE6" w:rsidRPr="00B37AE6">
        <w:rPr>
          <w:rStyle w:val="Hyperlink0"/>
          <w:rFonts w:eastAsia="Arial Unicode MS"/>
          <w:sz w:val="24"/>
          <w:szCs w:val="24"/>
        </w:rPr>
        <w:t>.</w:t>
      </w:r>
      <w:proofErr w:type="spellStart"/>
      <w:r w:rsidR="00B37AE6" w:rsidRPr="00B37AE6">
        <w:rPr>
          <w:rStyle w:val="Hyperlink0"/>
          <w:rFonts w:eastAsia="Arial Unicode MS"/>
          <w:sz w:val="24"/>
          <w:szCs w:val="24"/>
          <w:lang w:val="en-US"/>
        </w:rPr>
        <w:t>nozenkostom</w:t>
      </w:r>
      <w:proofErr w:type="spellEnd"/>
      <w:r w:rsidR="00B37AE6" w:rsidRPr="00B37AE6">
        <w:rPr>
          <w:rStyle w:val="Hyperlink0"/>
          <w:rFonts w:eastAsia="Arial Unicode MS"/>
          <w:sz w:val="24"/>
          <w:szCs w:val="24"/>
        </w:rPr>
        <w:t>.com.ua</w:t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запису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запису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Дата та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графіку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відвідувань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5A8E8B2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1.6. За результатами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первинного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огляду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запропонованим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засвідчується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297C3B7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Впродовж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(в такому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доповненням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). </w:t>
      </w:r>
    </w:p>
    <w:p w14:paraId="1E02333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 1.8.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консультацію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профільного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пройти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консультацію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строки,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оплачуючи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тарифами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57305B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1.9.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розголошувати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третім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особам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хворобу,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огляд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інтимну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сімейну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яка стала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крім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8B0182D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69C3B2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2. ВАРТІСТЬ ПОСЛУГ І ПОРЯДОК РОЗРАХУНКІВ</w:t>
      </w:r>
    </w:p>
    <w:p w14:paraId="4295577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затверджених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містяться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затвердженому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Прейскуранті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7648B74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включає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прихованих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патологій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виявлені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виходячи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момент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EAC438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оплачуються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одним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нижченаведених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вибором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11A8AF4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(а) оплата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готівкою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касу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F58E09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(б) оплата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платіжної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картки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платіжного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пристрою банку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5FAD5B6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(в) оплата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рахунків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безготівковим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1899122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оплачуються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день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-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безпосередньо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конкретне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35A4CC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оплата,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переглянута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день оплати.</w:t>
      </w:r>
    </w:p>
    <w:p w14:paraId="7A40CD6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2.6.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передбачають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вноситься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передоплата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передоплати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строк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зазначатися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рахунку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315CBF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безготівковим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r w:rsidRPr="00B37AE6">
        <w:rPr>
          <w:rStyle w:val="None"/>
          <w:rFonts w:ascii="Times New Roman" w:hAnsi="Times New Roman" w:cs="Times New Roman"/>
          <w:sz w:val="24"/>
          <w:szCs w:val="24"/>
          <w:lang w:val="fr-FR"/>
        </w:rPr>
        <w:t xml:space="preserve">100 %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оплати. </w:t>
      </w:r>
    </w:p>
    <w:p w14:paraId="163E252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сума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складових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перевищує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оплату, то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різницю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погасити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пізніше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дня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9236CD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2.9.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недостатності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грошових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оплати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оформлена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угодою про оплату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розстрочкою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платежів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0F13EFC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2.10.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знижка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 порядку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0AE2F73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потреба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коригуванні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то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коригуванню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остаточна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Договором.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узгоджують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 моменту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унеможливлює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показаннями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односторонньому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оплатити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>заперечує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доповнення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 та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нового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033DDB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вини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відшкодовується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заявою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20CD874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2.13.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неможливості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через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нез’явлення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процедуру,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факту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повідомляє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вказаному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повертає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сплачену</w:t>
      </w:r>
      <w:proofErr w:type="spellEnd"/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суму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оплати,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вирахуванням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понесених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штрафу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40%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07CC7C4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AC95BF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2.15.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прямо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29D9928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2.16.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сумарною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1AD64A2A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29E7E4E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3. ПОРЯДОК ПРИЙМАННЯ ПОСЛУГ</w:t>
      </w:r>
    </w:p>
    <w:p w14:paraId="404656B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3.1.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1 (одного) календарного дня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завершення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звертається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претензіями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об’єму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конкретної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прийнятими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таким чином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підтверджує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претензії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об’єму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579F65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-передача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приймання-передачі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– Акт),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двох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12ED0AA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обидва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мотивовану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одного календарного дня. </w:t>
      </w:r>
    </w:p>
    <w:p w14:paraId="2ABD88D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3.4.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одного календарного дня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мотивовану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прийнятою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437B5D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3.5.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мотивованої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Акту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14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чотирнадцяти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календарних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розглядає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повідомляє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2846C34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3.6.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один Акт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двох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зазначити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весь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перелік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3DBD7486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282BFF5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4. ПРАВА СТОРІН</w:t>
      </w:r>
    </w:p>
    <w:p w14:paraId="3AEF6B1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право: </w:t>
      </w:r>
    </w:p>
    <w:p w14:paraId="0DEC644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акцептування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запропонованих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0D04C4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4.1.2.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 моменту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замовлення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120B91D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орієнтовану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0E5DE1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4.1.4.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6D85BFB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достовірну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у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ознайомлюватись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документами,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стосуються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3F17D10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достовірну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протипоказання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ризики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(в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прогноз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FB9D5D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Вибрати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кілька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варіантів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ознайомившись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результатами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методами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пов'язаним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ними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ризиком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перевагами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недоліками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74CDDE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4.1.8.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Вимагати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AEA20D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4.1.9.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вправі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52F9BE5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(а)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новим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5208670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(б)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запропонованих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раніше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2765335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(в)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розірвати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провести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706F422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4.1.10.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таємницю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факт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також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одержані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748EEA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4.1.11.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недоліків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3F8C13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Звернутися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пропозиціями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заявами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відгуками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918D2D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4.1.13.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 будь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>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момент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сплативши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момент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085C571F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98706C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право: </w:t>
      </w:r>
    </w:p>
    <w:p w14:paraId="2C1B8A7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Вносити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а також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переліку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змінювати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379C857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знижки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пільги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ABA39C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оплату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 порядку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Договором;</w:t>
      </w:r>
    </w:p>
    <w:p w14:paraId="254806B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5736C93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4.2.5.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вносити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План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BD20CE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надаватимуть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окрім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447116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4.2.7.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невідкладних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непередбачуваних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ситуацій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втручань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самостійно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572871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аудіозапис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телефонних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розмов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переписку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5B5308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>4.2.9. Вести фото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відео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фіксацію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подальшому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знеособлені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фіксації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рекламних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маркетингових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цілях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суперечать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313AD9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4.2.10. Перенести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візит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непередбаченої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4F67DB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4.2.11.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запізнення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односторонньому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відмінити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5F4116B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4.2.12.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Скеровувати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профільних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з метою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уточнення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оптимального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5F1055E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4.2.13.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починати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призупинити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10BC2AF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(а)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інформованих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добровільних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заповнення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анамнезу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анкети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анкет,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заяв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1DC98B2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(б)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оплати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 моменту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погашення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  <w:lang w:val="it-IT"/>
        </w:rPr>
        <w:t xml:space="preserve">); </w:t>
      </w:r>
    </w:p>
    <w:p w14:paraId="57ECBBF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(в)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неможливе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ліцензійні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кваліфікацію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персоналу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технічну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оснащеність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патології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унеможливлює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2FF51B8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(г)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алкогольного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наркотичного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сп'яніння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хворобливому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перешкоджає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692CCC9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(д)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неприбуття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дату та час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6B2E8C5" w14:textId="77777777" w:rsidR="00373679" w:rsidRPr="00B37AE6" w:rsidRDefault="001912C8">
      <w:pPr>
        <w:shd w:val="clear" w:color="auto" w:fill="FFFFFF"/>
        <w:spacing w:after="0" w:line="240" w:lineRule="auto"/>
        <w:ind w:firstLine="708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 будь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>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момент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загрожуватиме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4898B4D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(а)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недостовірних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свою особу та/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255D9B7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(б)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протипоказань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методами,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Сторонами; </w:t>
      </w:r>
    </w:p>
    <w:p w14:paraId="13218FB4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(в)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пройти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992A8B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(г)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наполягає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застосуванні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дозволені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5A5F0A0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(д)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приписів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графіку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B11C748" w14:textId="77777777" w:rsidR="00373679" w:rsidRPr="00B37AE6" w:rsidRDefault="001912C8">
      <w:pPr>
        <w:shd w:val="clear" w:color="auto" w:fill="FFFFFF"/>
        <w:spacing w:after="0" w:line="240" w:lineRule="auto"/>
        <w:ind w:firstLine="708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(е)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права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Пам’ятки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416C2DD" w14:textId="77777777" w:rsidR="00373679" w:rsidRPr="00B37AE6" w:rsidRDefault="001912C8">
      <w:pPr>
        <w:shd w:val="clear" w:color="auto" w:fill="FFFFFF"/>
        <w:spacing w:after="0" w:line="240" w:lineRule="auto"/>
        <w:ind w:firstLine="708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(є)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підтвердження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візиту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за 24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часу такого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візиту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383E6A7B" w14:textId="77777777" w:rsidR="00373679" w:rsidRPr="00B37AE6" w:rsidRDefault="001912C8">
      <w:pPr>
        <w:shd w:val="clear" w:color="auto" w:fill="FFFFFF"/>
        <w:spacing w:after="0" w:line="240" w:lineRule="auto"/>
        <w:ind w:firstLine="708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(ж)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дозволу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відео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аудіозапису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прямих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трансляцій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мережу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інтеренет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D87D47D" w14:textId="77777777" w:rsidR="00373679" w:rsidRPr="00B37AE6" w:rsidRDefault="001912C8">
      <w:pPr>
        <w:shd w:val="clear" w:color="auto" w:fill="FFFFFF"/>
        <w:spacing w:after="0" w:line="240" w:lineRule="auto"/>
        <w:ind w:firstLine="709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(з)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обмеження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батьків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родичів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кабінетах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EEF9726" w14:textId="77777777" w:rsidR="00373679" w:rsidRPr="00B37AE6" w:rsidRDefault="001912C8">
      <w:pPr>
        <w:shd w:val="clear" w:color="auto" w:fill="FFFFFF"/>
        <w:spacing w:after="0" w:line="240" w:lineRule="auto"/>
        <w:ind w:firstLine="709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(и)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оголошення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уповноваженими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органами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епідемії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карантину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адміністративної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межах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r w:rsidRPr="00B37AE6">
        <w:rPr>
          <w:rStyle w:val="None"/>
          <w:rFonts w:ascii="Times New Roman" w:eastAsia="Times New Roman" w:hAnsi="Times New Roman" w:cs="Times New Roman"/>
          <w:sz w:val="24"/>
          <w:szCs w:val="24"/>
        </w:rPr>
        <w:br/>
      </w: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4.2.15.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відносно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конкретного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умов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7886818A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B248B5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5. ОБОВ’ЯЗКИ СТОРІН</w:t>
      </w:r>
    </w:p>
    <w:p w14:paraId="240233F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0391514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5.1.1.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тарифами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візиті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центру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ознайомитись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Правилами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права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Пам’яткою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знаходяться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куточку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папці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78E78E2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Вчасно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прибути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дату та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645FA1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5.1.3.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Завчасно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повідомляти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об’єктивну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неможливість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з’явитися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2598F2F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неухильно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права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Пам’ятки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7AEC68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5.1.5.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 початку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весь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перелік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застосовує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також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хвороби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вади,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алергічні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специфічні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продукти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суттєву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703E59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5.1.6. Точно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своєчасно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приписи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3B8CA28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оригінали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копії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містять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1D43335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Повідомляти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погіршення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самопочуття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появу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симптомів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615497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5.1.9.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Приймати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69B0A1F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5.1.10.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Оплачувати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 порядку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Договором;</w:t>
      </w:r>
    </w:p>
    <w:p w14:paraId="38434A7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Сплатити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було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негативних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наслідків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88D869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Заповнювати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підписувати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інформовані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добровільні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знеболення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анкети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заяви,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3871E96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5.1.13.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неповнолітньому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первинного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такого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відбуватися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супроводі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одного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батьків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опікунів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такого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підтвердження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пред’являються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неповнолітній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повторний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наступний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з’являється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супроводі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третіх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осіб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родичі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няні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адміністратор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телефонному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режимі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узгоджує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батьками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опікунами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план/порядок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будь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В такому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факт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батьками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опікунами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підтвердженим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претензії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необґрунтованими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    </w:t>
      </w:r>
    </w:p>
    <w:p w14:paraId="051439B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73F6C96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5.1.15.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анестезіологічних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>седація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наркоз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залишити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клініку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супроводі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опікуючої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особи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родича,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D99E097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7349EF1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зобов’язаний</w:t>
      </w:r>
      <w:proofErr w:type="spellEnd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6658D2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5.2.1. Провести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первинний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огляд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попереднього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проінформувати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30E52F0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5.2.2.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методів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остаточного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проінформувати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скерувати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профільного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34A880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поставленого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остаточного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Сторонами;</w:t>
      </w:r>
    </w:p>
    <w:p w14:paraId="3D52000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узгодженим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DD844A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5.2.5.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належні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безпечні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3CCE2C9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безболісні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раціональні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показань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C91244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виникнути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призвести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ризики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виникнути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ході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7296A9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5.2.8.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узгодити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орієнтовну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AEB28E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5.2.9.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A8CFE1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5.2.10.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режим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порядок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0DFD49F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Дотримуватися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абсолютної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обстежень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оглядів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інтимну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сімейну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490C7C9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дозволені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F14E5E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5.2.13. Вести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документацію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звітність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5FC5A7F6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3CC973B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6. ЯКІСТЬ ПОСЛУГ</w:t>
      </w:r>
    </w:p>
    <w:p w14:paraId="1769FEA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працівниками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єдиним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кваліфікаційним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Певні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85B93E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галузевих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стандартів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протоколів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затверджених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МОЗ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4C45DE1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повинна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F65AB5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безпечними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A69F42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6.5. Контроль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 порядку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в строки,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7DC95390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2F97A6C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7. ПЕРСОНАЛЬНІ ДАНІ ПАЦІЄНТА</w:t>
      </w:r>
    </w:p>
    <w:p w14:paraId="67E54C9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7.1.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акцептуванням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способами,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чинним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також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бази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62B8678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7.2.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Обробка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цілей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576910C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7.3.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безпеку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обробки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їхніх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допускати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розголошення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довірені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професійних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службових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трудових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74B618A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7.4.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контактних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надіслання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інформаційного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рекламного характеру;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надсилання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текст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містити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персональну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письмовою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заявою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контактні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останнього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списку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адресатів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рекламних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08DCC7DE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8EC333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lastRenderedPageBreak/>
        <w:t>8. КОНФІДЕНЦІЙНІСТЬ</w:t>
      </w:r>
    </w:p>
    <w:p w14:paraId="38768FB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8.1.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визнається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факт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діагноз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перелік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також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чинного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обмеженим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доступом).</w:t>
      </w:r>
    </w:p>
    <w:p w14:paraId="3774302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8.2.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себе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збереження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Договору.</w:t>
      </w:r>
    </w:p>
    <w:p w14:paraId="7F69203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8.3.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конфіденційності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розділом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безстроковий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характер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зберігають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свою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чинність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Договору.</w:t>
      </w:r>
    </w:p>
    <w:p w14:paraId="7F06A198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3C72318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9. ВІДПОВІДАЛЬНІСТЬ СТОРІН</w:t>
      </w:r>
    </w:p>
    <w:p w14:paraId="03E3559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9.1.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несуть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відповідальність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 </w:t>
      </w:r>
    </w:p>
    <w:p w14:paraId="4356A51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достовірність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всієї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ним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своєчасну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E08688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безпеку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539DEE1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9.4.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прострочення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оплати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вимагати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подвійної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облікової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ставки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банку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фактичної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прострочення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прострочення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понад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30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тридцять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додатково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вимагати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сплати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штрафу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CC397E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9.5. Не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показником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26A892C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9.5.1.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побічні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ефекти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втручання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біологічних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ймовірність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наявні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повністю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виключити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умов,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пред’являються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виду;</w:t>
      </w:r>
    </w:p>
    <w:p w14:paraId="2C13A5F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9.5.2.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дискомфорт,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викликаний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специфікою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методик і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наслідком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фізичний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хімічний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проходять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розумного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строку і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був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8D223F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9.5.3.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наступили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0BA4F3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звільняється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результат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за шкоду,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заподіяну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</w:p>
    <w:p w14:paraId="067CAE7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рекомендацій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лікуючого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783DF6C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9.6.2. неявки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несвоєчасної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явки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заплановані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прийоми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7C30222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9.6.3.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дострокового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розірвання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Договору;</w:t>
      </w:r>
    </w:p>
    <w:p w14:paraId="5D9C5E62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неповідомлення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невчасне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суттєвої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стан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(анамнез)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завідомо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неправдивих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неповних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відомостей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;</w:t>
      </w:r>
    </w:p>
    <w:p w14:paraId="52DDB270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передбачена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закладах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спеціалістів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1E134E8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9.6.6.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несвоєчасного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Договору; </w:t>
      </w:r>
    </w:p>
    <w:p w14:paraId="65B9453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таких,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призначені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лікарями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0FA178E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9.6.8.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алергії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несприйняття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лікарських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препаратів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дозволених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; </w:t>
      </w:r>
    </w:p>
    <w:p w14:paraId="40A8A7B6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lastRenderedPageBreak/>
        <w:t xml:space="preserve">9.6.9.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патологій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пов’язані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2136D0E1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9.7.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повідомлений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те,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сучасна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медицина не є точною наукою,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відтак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гарантувати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точного і позитивного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ефекту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усвідомлює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силу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обмеженості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складності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індивідуальності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унікальності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запропоновані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принести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очікуваного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результату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спричинити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погіршення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атипових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реакцій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ускладнень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враховані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галузевих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стандартах (протоколах) та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описані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спеціальній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літературі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EF80075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1B36759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10. ОБСТАВИНИ НЕПЕРЕБОРНОЇ СИЛИ</w:t>
      </w:r>
    </w:p>
    <w:p w14:paraId="134A5A68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10.1.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звільняється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непереборної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сили,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існували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поза волею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аварія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катастрофа,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стихійне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лихо,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епідемія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епізоотія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війна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військові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громадські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страйк,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терористичні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антитерористичні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пожежі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удари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блискавки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вибухи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відсутність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електричної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перебої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постачанні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води, поломка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обладнання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устаткування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тимчасова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непрацездатність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лікарів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персоналу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). </w:t>
      </w:r>
    </w:p>
    <w:p w14:paraId="267B09DF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10.2.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звільняється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неналежне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непереборної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сили,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існували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виникли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поза волею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аварія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катастрофа,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стихійне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лихо,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епідемія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епізоотія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війна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військові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громадські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заворушення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страйк,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терористичні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акти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антитерористичні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пожежі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удари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блискавки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вибухи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). </w:t>
      </w:r>
    </w:p>
    <w:p w14:paraId="59366B6E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10.3. Сторона,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цим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унаслідок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непереборної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сили, повинна не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пізніше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ніж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календарних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Сторону. </w:t>
      </w:r>
    </w:p>
    <w:p w14:paraId="17C43660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D66CB6D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11. ПОРЯДОК ВИРІШЕННЯ СПОРІВ</w:t>
      </w:r>
    </w:p>
    <w:p w14:paraId="4B970A89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11.1.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спорів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розбіжностей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вирішувати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взаємних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переговорів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консультацій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7C7BFFD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11.2.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недосягнення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Сторонами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спори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розбіжності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вирішуються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 судовому порядку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3C138FD0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5580DFD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12. ВНЕСЕННЯ ЗМІН </w:t>
      </w:r>
      <w:proofErr w:type="gramStart"/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ДО ДОГОВОРУ</w:t>
      </w:r>
      <w:proofErr w:type="gramEnd"/>
    </w:p>
    <w:p w14:paraId="4C178382" w14:textId="4B18ABC0" w:rsidR="00373679" w:rsidRPr="00DA3D88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12.1.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вносяться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односторонньому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порядку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оприлюднюються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розбіжностей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між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умовами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оприлюдненими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паперових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носіях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Закладі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пріоритет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примірник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оприлюднений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: </w:t>
      </w:r>
      <w:r w:rsidR="00DA3D88">
        <w:rPr>
          <w:lang w:val="en-US"/>
        </w:rPr>
        <w:t>www.</w:t>
      </w:r>
      <w:r w:rsidR="00DA3D88" w:rsidRPr="00DA3D88">
        <w:t>nozenkostom.com.ua</w:t>
      </w:r>
    </w:p>
    <w:p w14:paraId="3D1CF49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12.2.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зобов'язаний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повідомити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5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днів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передбачуваної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введення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розміщення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оголошення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рецепції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приміщенні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закладу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1AE0CB1B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12.3.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разі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незгоди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Договору,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такий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зобов'язаний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розірвати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тижневий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 з моменту, коли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дізнався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міг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дізнатися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3CDC9AC2" w14:textId="77777777" w:rsidR="00373679" w:rsidRPr="00B37AE6" w:rsidRDefault="001912C8">
      <w:pPr>
        <w:shd w:val="clear" w:color="auto" w:fill="FFFFFF"/>
        <w:spacing w:line="240" w:lineRule="auto"/>
        <w:ind w:firstLine="57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  <w:lang w:val="de-DE"/>
        </w:rPr>
        <w:t xml:space="preserve">   12.4.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Нерозірвання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Договору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свідчить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внесеними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Договору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7629D70B" w14:textId="77777777" w:rsidR="00373679" w:rsidRPr="00B37AE6" w:rsidRDefault="00373679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3E2BC7A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13. СТРОК ДІЇ ДОГОВОРУ ТА ІНШІ УМОВИ</w:t>
      </w:r>
    </w:p>
    <w:p w14:paraId="3096C827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13.1.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набирає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чинності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укладення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безстроково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 порядку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встановленому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Договором.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кожного конкретного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цей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чи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обґрунтованої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припинити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фінансових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зобов’язань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–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повного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їх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3895763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13.2.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Всі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строки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Плану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є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приблизними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змінюватися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залежності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здоров'я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об'єктивних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суб'єктивних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обставин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66EA34EC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13.4.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беззастережно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під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реквізитами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вважати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зазначену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ним при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зверненні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наданням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</w:t>
      </w:r>
    </w:p>
    <w:p w14:paraId="41FD3845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13.5.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Діючі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тарифи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медичні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затверджуються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Виконавцем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розміщуються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веб-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, а також в куточку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папці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ознайомлення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 першу</w:t>
      </w:r>
      <w:proofErr w:type="gram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вимогу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. Правила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розпорядку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про права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пацієнтів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Пам’ятка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зберігаються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в куточку (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папці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2A64968B" w14:textId="77777777" w:rsidR="00373679" w:rsidRPr="00B37AE6" w:rsidRDefault="00373679">
      <w:pPr>
        <w:shd w:val="clear" w:color="auto" w:fill="FFFFFF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6FF0266A" w14:textId="77777777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t>14. ЗГОДИ</w:t>
      </w:r>
    </w:p>
    <w:p w14:paraId="6AFE9B21" w14:textId="77777777" w:rsidR="00373679" w:rsidRPr="00B37AE6" w:rsidRDefault="001912C8">
      <w:pPr>
        <w:spacing w:after="0" w:line="240" w:lineRule="auto"/>
        <w:ind w:firstLine="709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14.1.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Пацієнт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усвідомлює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що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метою контролю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обслуговування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телефонна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розмова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працівниками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Виконавця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може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бути записана та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це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 xml:space="preserve"> свою </w:t>
      </w:r>
      <w:proofErr w:type="spellStart"/>
      <w:r w:rsidRPr="00B37AE6">
        <w:rPr>
          <w:rStyle w:val="None"/>
          <w:rFonts w:ascii="Times New Roman" w:hAnsi="Times New Roman" w:cs="Times New Roman"/>
          <w:sz w:val="24"/>
          <w:szCs w:val="24"/>
        </w:rPr>
        <w:t>згоду</w:t>
      </w:r>
      <w:proofErr w:type="spellEnd"/>
      <w:r w:rsidRPr="00B37AE6">
        <w:rPr>
          <w:rStyle w:val="None"/>
          <w:rFonts w:ascii="Times New Roman" w:hAnsi="Times New Roman" w:cs="Times New Roman"/>
          <w:sz w:val="24"/>
          <w:szCs w:val="24"/>
        </w:rPr>
        <w:t>.</w:t>
      </w:r>
    </w:p>
    <w:p w14:paraId="44922D1C" w14:textId="77777777" w:rsidR="00373679" w:rsidRPr="00B37AE6" w:rsidRDefault="001912C8">
      <w:pPr>
        <w:pStyle w:val="a5"/>
        <w:spacing w:before="0" w:after="0"/>
        <w:ind w:firstLine="708"/>
        <w:jc w:val="both"/>
        <w:rPr>
          <w:rStyle w:val="None"/>
        </w:rPr>
      </w:pPr>
      <w:r w:rsidRPr="00B37AE6">
        <w:rPr>
          <w:rStyle w:val="None"/>
        </w:rPr>
        <w:t xml:space="preserve">14.2.  </w:t>
      </w:r>
      <w:proofErr w:type="spellStart"/>
      <w:r w:rsidRPr="00B37AE6">
        <w:rPr>
          <w:rStyle w:val="None"/>
        </w:rPr>
        <w:t>Пацієнт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надає</w:t>
      </w:r>
      <w:proofErr w:type="spellEnd"/>
      <w:r w:rsidRPr="00B37AE6">
        <w:rPr>
          <w:rStyle w:val="None"/>
        </w:rPr>
        <w:t xml:space="preserve"> свою </w:t>
      </w:r>
      <w:proofErr w:type="spellStart"/>
      <w:r w:rsidRPr="00B37AE6">
        <w:rPr>
          <w:rStyle w:val="None"/>
        </w:rPr>
        <w:t>згоду</w:t>
      </w:r>
      <w:proofErr w:type="spellEnd"/>
      <w:r w:rsidRPr="00B37AE6">
        <w:rPr>
          <w:rStyle w:val="None"/>
        </w:rPr>
        <w:t xml:space="preserve"> на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-, </w:t>
      </w:r>
      <w:proofErr w:type="spellStart"/>
      <w:r w:rsidRPr="00B37AE6">
        <w:rPr>
          <w:rStyle w:val="None"/>
        </w:rPr>
        <w:t>відеоспостереження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ведеться</w:t>
      </w:r>
      <w:proofErr w:type="spellEnd"/>
      <w:r w:rsidRPr="00B37AE6">
        <w:rPr>
          <w:rStyle w:val="None"/>
        </w:rPr>
        <w:t xml:space="preserve"> в </w:t>
      </w:r>
      <w:proofErr w:type="spellStart"/>
      <w:r w:rsidRPr="00B37AE6">
        <w:rPr>
          <w:rStyle w:val="None"/>
        </w:rPr>
        <w:t>закладі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Виконавця</w:t>
      </w:r>
      <w:proofErr w:type="spellEnd"/>
      <w:r w:rsidRPr="00B37AE6">
        <w:rPr>
          <w:rStyle w:val="None"/>
        </w:rPr>
        <w:t xml:space="preserve">, а також на фото-,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 та </w:t>
      </w:r>
      <w:proofErr w:type="spellStart"/>
      <w:r w:rsidRPr="00B37AE6">
        <w:rPr>
          <w:rStyle w:val="None"/>
        </w:rPr>
        <w:t>відео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фіксацію</w:t>
      </w:r>
      <w:proofErr w:type="spellEnd"/>
      <w:r w:rsidRPr="00B37AE6">
        <w:rPr>
          <w:rStyle w:val="None"/>
        </w:rPr>
        <w:t xml:space="preserve"> (в тому </w:t>
      </w:r>
      <w:proofErr w:type="spellStart"/>
      <w:r w:rsidRPr="00B37AE6">
        <w:rPr>
          <w:rStyle w:val="None"/>
        </w:rPr>
        <w:t>числі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під</w:t>
      </w:r>
      <w:proofErr w:type="spellEnd"/>
      <w:r w:rsidRPr="00B37AE6">
        <w:rPr>
          <w:rStyle w:val="None"/>
        </w:rPr>
        <w:t xml:space="preserve"> час та </w:t>
      </w:r>
      <w:proofErr w:type="spellStart"/>
      <w:r w:rsidRPr="00B37AE6">
        <w:rPr>
          <w:rStyle w:val="None"/>
        </w:rPr>
        <w:t>після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надання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медичних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послуг</w:t>
      </w:r>
      <w:proofErr w:type="spellEnd"/>
      <w:r w:rsidRPr="00B37AE6">
        <w:rPr>
          <w:rStyle w:val="None"/>
        </w:rPr>
        <w:t xml:space="preserve">), за </w:t>
      </w:r>
      <w:proofErr w:type="spellStart"/>
      <w:r w:rsidRPr="00B37AE6">
        <w:rPr>
          <w:rStyle w:val="None"/>
        </w:rPr>
        <w:t>умови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забезпечення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максимальної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анонімності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використання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фотографічного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зображення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-, </w:t>
      </w:r>
      <w:proofErr w:type="spellStart"/>
      <w:r w:rsidRPr="00B37AE6">
        <w:rPr>
          <w:rStyle w:val="None"/>
        </w:rPr>
        <w:t>відеозапису</w:t>
      </w:r>
      <w:proofErr w:type="spellEnd"/>
      <w:r w:rsidRPr="00B37AE6">
        <w:rPr>
          <w:rStyle w:val="None"/>
        </w:rPr>
        <w:t xml:space="preserve"> за </w:t>
      </w:r>
      <w:proofErr w:type="spellStart"/>
      <w:r w:rsidRPr="00B37AE6">
        <w:rPr>
          <w:rStyle w:val="None"/>
        </w:rPr>
        <w:t>участю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Пацієнта</w:t>
      </w:r>
      <w:proofErr w:type="spellEnd"/>
      <w:r w:rsidRPr="00B37AE6">
        <w:rPr>
          <w:rStyle w:val="None"/>
        </w:rPr>
        <w:t xml:space="preserve"> при </w:t>
      </w:r>
      <w:proofErr w:type="spellStart"/>
      <w:r w:rsidRPr="00B37AE6">
        <w:rPr>
          <w:rStyle w:val="None"/>
        </w:rPr>
        <w:t>створенні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рекламних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інформаційних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матеріалів</w:t>
      </w:r>
      <w:proofErr w:type="spellEnd"/>
      <w:r w:rsidRPr="00B37AE6">
        <w:rPr>
          <w:rStyle w:val="None"/>
        </w:rPr>
        <w:t xml:space="preserve">, а також на </w:t>
      </w:r>
      <w:proofErr w:type="spellStart"/>
      <w:r w:rsidRPr="00B37AE6">
        <w:rPr>
          <w:rStyle w:val="None"/>
        </w:rPr>
        <w:t>публічний</w:t>
      </w:r>
      <w:proofErr w:type="spellEnd"/>
      <w:r w:rsidRPr="00B37AE6">
        <w:rPr>
          <w:rStyle w:val="None"/>
        </w:rPr>
        <w:t xml:space="preserve"> показ, </w:t>
      </w:r>
      <w:proofErr w:type="spellStart"/>
      <w:r w:rsidRPr="00B37AE6">
        <w:rPr>
          <w:rStyle w:val="None"/>
        </w:rPr>
        <w:t>відтворення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розповсюдження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рекламних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інформаційних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матеріалів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зображенням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Пацієнта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відеозаписів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участю</w:t>
      </w:r>
      <w:proofErr w:type="spellEnd"/>
      <w:r w:rsidRPr="00B37AE6">
        <w:rPr>
          <w:rStyle w:val="None"/>
        </w:rPr>
        <w:t xml:space="preserve"> будь-</w:t>
      </w:r>
      <w:proofErr w:type="spellStart"/>
      <w:r w:rsidRPr="00B37AE6">
        <w:rPr>
          <w:rStyle w:val="None"/>
        </w:rPr>
        <w:t>яким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незабороненим</w:t>
      </w:r>
      <w:proofErr w:type="spellEnd"/>
      <w:r w:rsidRPr="00B37AE6">
        <w:rPr>
          <w:rStyle w:val="None"/>
        </w:rPr>
        <w:t xml:space="preserve"> законом способом як на </w:t>
      </w:r>
      <w:proofErr w:type="spellStart"/>
      <w:r w:rsidRPr="00B37AE6">
        <w:rPr>
          <w:rStyle w:val="None"/>
        </w:rPr>
        <w:t>території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України</w:t>
      </w:r>
      <w:proofErr w:type="spellEnd"/>
      <w:r w:rsidRPr="00B37AE6">
        <w:rPr>
          <w:rStyle w:val="None"/>
        </w:rPr>
        <w:t xml:space="preserve">, так і за </w:t>
      </w:r>
      <w:proofErr w:type="spellStart"/>
      <w:r w:rsidRPr="00B37AE6">
        <w:rPr>
          <w:rStyle w:val="None"/>
        </w:rPr>
        <w:t>її</w:t>
      </w:r>
      <w:proofErr w:type="spellEnd"/>
      <w:r w:rsidRPr="00B37AE6">
        <w:rPr>
          <w:rStyle w:val="None"/>
        </w:rPr>
        <w:t xml:space="preserve"> межами без </w:t>
      </w:r>
      <w:proofErr w:type="spellStart"/>
      <w:r w:rsidRPr="00B37AE6">
        <w:rPr>
          <w:rStyle w:val="None"/>
        </w:rPr>
        <w:t>обмеження</w:t>
      </w:r>
      <w:proofErr w:type="spellEnd"/>
      <w:r w:rsidRPr="00B37AE6">
        <w:rPr>
          <w:rStyle w:val="None"/>
        </w:rPr>
        <w:t xml:space="preserve"> строку </w:t>
      </w:r>
      <w:proofErr w:type="spellStart"/>
      <w:r w:rsidRPr="00B37AE6">
        <w:rPr>
          <w:rStyle w:val="None"/>
        </w:rPr>
        <w:t>публічного</w:t>
      </w:r>
      <w:proofErr w:type="spellEnd"/>
      <w:r w:rsidRPr="00B37AE6">
        <w:rPr>
          <w:rStyle w:val="None"/>
        </w:rPr>
        <w:t xml:space="preserve"> показу, </w:t>
      </w:r>
      <w:proofErr w:type="spellStart"/>
      <w:r w:rsidRPr="00B37AE6">
        <w:rPr>
          <w:rStyle w:val="None"/>
        </w:rPr>
        <w:t>відтворення</w:t>
      </w:r>
      <w:proofErr w:type="spellEnd"/>
      <w:r w:rsidRPr="00B37AE6">
        <w:rPr>
          <w:rStyle w:val="None"/>
        </w:rPr>
        <w:t xml:space="preserve"> та/</w:t>
      </w:r>
      <w:proofErr w:type="spellStart"/>
      <w:r w:rsidRPr="00B37AE6">
        <w:rPr>
          <w:rStyle w:val="None"/>
        </w:rPr>
        <w:t>чи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розповсюдження</w:t>
      </w:r>
      <w:proofErr w:type="spellEnd"/>
      <w:r w:rsidRPr="00B37AE6">
        <w:rPr>
          <w:rStyle w:val="None"/>
        </w:rPr>
        <w:t>. </w:t>
      </w:r>
    </w:p>
    <w:p w14:paraId="36D96935" w14:textId="77777777" w:rsidR="00373679" w:rsidRPr="00B37AE6" w:rsidRDefault="001912C8">
      <w:pPr>
        <w:pStyle w:val="a5"/>
        <w:spacing w:before="0" w:after="0"/>
        <w:ind w:firstLine="708"/>
        <w:jc w:val="both"/>
        <w:rPr>
          <w:rStyle w:val="None"/>
        </w:rPr>
      </w:pPr>
      <w:r w:rsidRPr="00B37AE6">
        <w:rPr>
          <w:rStyle w:val="None"/>
        </w:rPr>
        <w:t xml:space="preserve">14.3. </w:t>
      </w:r>
      <w:proofErr w:type="spellStart"/>
      <w:r w:rsidRPr="00B37AE6">
        <w:rPr>
          <w:rStyle w:val="None"/>
        </w:rPr>
        <w:t>Пацієнт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усвідомлює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погоджується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використання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зображення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-, </w:t>
      </w:r>
      <w:proofErr w:type="spellStart"/>
      <w:r w:rsidRPr="00B37AE6">
        <w:rPr>
          <w:rStyle w:val="None"/>
        </w:rPr>
        <w:t>відеозапису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участю</w:t>
      </w:r>
      <w:proofErr w:type="spellEnd"/>
      <w:r w:rsidRPr="00B37AE6">
        <w:rPr>
          <w:rStyle w:val="None"/>
        </w:rPr>
        <w:t xml:space="preserve">, а також </w:t>
      </w:r>
      <w:proofErr w:type="spellStart"/>
      <w:r w:rsidRPr="00B37AE6">
        <w:rPr>
          <w:rStyle w:val="None"/>
        </w:rPr>
        <w:t>публічний</w:t>
      </w:r>
      <w:proofErr w:type="spellEnd"/>
      <w:r w:rsidRPr="00B37AE6">
        <w:rPr>
          <w:rStyle w:val="None"/>
        </w:rPr>
        <w:t xml:space="preserve"> показ, </w:t>
      </w:r>
      <w:proofErr w:type="spellStart"/>
      <w:r w:rsidRPr="00B37AE6">
        <w:rPr>
          <w:rStyle w:val="None"/>
        </w:rPr>
        <w:t>відтворення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розповсюдження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рекламних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інформаційних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матеріалів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зображенням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відеозаписів</w:t>
      </w:r>
      <w:proofErr w:type="spellEnd"/>
      <w:r w:rsidRPr="00B37AE6">
        <w:rPr>
          <w:rStyle w:val="None"/>
        </w:rPr>
        <w:t xml:space="preserve"> з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участю</w:t>
      </w:r>
      <w:proofErr w:type="spellEnd"/>
      <w:r w:rsidRPr="00B37AE6">
        <w:rPr>
          <w:rStyle w:val="None"/>
        </w:rPr>
        <w:t xml:space="preserve"> є </w:t>
      </w:r>
      <w:proofErr w:type="spellStart"/>
      <w:r w:rsidRPr="00B37AE6">
        <w:rPr>
          <w:rStyle w:val="None"/>
        </w:rPr>
        <w:t>безоплатним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зобов’язується</w:t>
      </w:r>
      <w:proofErr w:type="spellEnd"/>
      <w:r w:rsidRPr="00B37AE6">
        <w:rPr>
          <w:rStyle w:val="None"/>
        </w:rPr>
        <w:t xml:space="preserve"> не </w:t>
      </w:r>
      <w:proofErr w:type="spellStart"/>
      <w:r w:rsidRPr="00B37AE6">
        <w:rPr>
          <w:rStyle w:val="None"/>
        </w:rPr>
        <w:t>заявляти</w:t>
      </w:r>
      <w:proofErr w:type="spellEnd"/>
      <w:r w:rsidRPr="00B37AE6">
        <w:rPr>
          <w:rStyle w:val="None"/>
        </w:rPr>
        <w:t xml:space="preserve"> будь-</w:t>
      </w:r>
      <w:proofErr w:type="spellStart"/>
      <w:r w:rsidRPr="00B37AE6">
        <w:rPr>
          <w:rStyle w:val="None"/>
        </w:rPr>
        <w:t>яких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претензій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чи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вимог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майнового</w:t>
      </w:r>
      <w:proofErr w:type="spellEnd"/>
      <w:r w:rsidRPr="00B37AE6">
        <w:rPr>
          <w:rStyle w:val="None"/>
        </w:rPr>
        <w:t xml:space="preserve"> та/</w:t>
      </w:r>
      <w:proofErr w:type="spellStart"/>
      <w:r w:rsidRPr="00B37AE6">
        <w:rPr>
          <w:rStyle w:val="None"/>
        </w:rPr>
        <w:t>або</w:t>
      </w:r>
      <w:proofErr w:type="spellEnd"/>
      <w:r w:rsidRPr="00B37AE6">
        <w:rPr>
          <w:rStyle w:val="None"/>
        </w:rPr>
        <w:t xml:space="preserve"> морального характеру до </w:t>
      </w:r>
      <w:proofErr w:type="spellStart"/>
      <w:r w:rsidRPr="00B37AE6">
        <w:rPr>
          <w:rStyle w:val="None"/>
        </w:rPr>
        <w:t>осіб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здійснюють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публічний</w:t>
      </w:r>
      <w:proofErr w:type="spellEnd"/>
      <w:r w:rsidRPr="00B37AE6">
        <w:rPr>
          <w:rStyle w:val="None"/>
        </w:rPr>
        <w:t xml:space="preserve"> показ, </w:t>
      </w:r>
      <w:proofErr w:type="spellStart"/>
      <w:r w:rsidRPr="00B37AE6">
        <w:rPr>
          <w:rStyle w:val="None"/>
        </w:rPr>
        <w:t>відтворення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розповсюдження</w:t>
      </w:r>
      <w:proofErr w:type="spellEnd"/>
      <w:r w:rsidRPr="00B37AE6">
        <w:rPr>
          <w:rStyle w:val="None"/>
        </w:rPr>
        <w:t xml:space="preserve"> таких </w:t>
      </w:r>
      <w:proofErr w:type="spellStart"/>
      <w:r w:rsidRPr="00B37AE6">
        <w:rPr>
          <w:rStyle w:val="None"/>
        </w:rPr>
        <w:t>рекламних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чи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інформаційних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матеріалів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відеозаписів</w:t>
      </w:r>
      <w:proofErr w:type="spellEnd"/>
      <w:r w:rsidRPr="00B37AE6">
        <w:rPr>
          <w:rStyle w:val="None"/>
        </w:rPr>
        <w:t>.</w:t>
      </w:r>
      <w:r w:rsidRPr="00B37AE6">
        <w:rPr>
          <w:rStyle w:val="None"/>
          <w:b/>
          <w:bCs/>
        </w:rPr>
        <w:t xml:space="preserve"> </w:t>
      </w:r>
    </w:p>
    <w:p w14:paraId="4DA5EE85" w14:textId="77777777" w:rsidR="00373679" w:rsidRPr="00B37AE6" w:rsidRDefault="001912C8">
      <w:pPr>
        <w:pStyle w:val="a5"/>
        <w:spacing w:before="0" w:after="0"/>
        <w:ind w:firstLine="567"/>
        <w:jc w:val="both"/>
        <w:rPr>
          <w:rStyle w:val="None"/>
          <w:b/>
          <w:bCs/>
        </w:rPr>
      </w:pPr>
      <w:r w:rsidRPr="00B37AE6">
        <w:rPr>
          <w:rStyle w:val="None"/>
        </w:rPr>
        <w:t xml:space="preserve">14.4. </w:t>
      </w:r>
      <w:proofErr w:type="spellStart"/>
      <w:r w:rsidRPr="00B37AE6">
        <w:rPr>
          <w:rStyle w:val="None"/>
        </w:rPr>
        <w:t>Пацієнт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усвідомлює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погоджується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Виконавець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має</w:t>
      </w:r>
      <w:proofErr w:type="spellEnd"/>
      <w:r w:rsidRPr="00B37AE6">
        <w:rPr>
          <w:rStyle w:val="None"/>
        </w:rPr>
        <w:t xml:space="preserve"> право </w:t>
      </w:r>
      <w:proofErr w:type="spellStart"/>
      <w:r w:rsidRPr="00B37AE6">
        <w:rPr>
          <w:rStyle w:val="None"/>
        </w:rPr>
        <w:t>використовувати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дані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що</w:t>
      </w:r>
      <w:proofErr w:type="spellEnd"/>
      <w:r w:rsidRPr="00B37AE6">
        <w:rPr>
          <w:rStyle w:val="None"/>
        </w:rPr>
        <w:t xml:space="preserve"> </w:t>
      </w:r>
      <w:proofErr w:type="spellStart"/>
      <w:proofErr w:type="gramStart"/>
      <w:r w:rsidRPr="00B37AE6">
        <w:rPr>
          <w:rStyle w:val="None"/>
        </w:rPr>
        <w:t>отримані</w:t>
      </w:r>
      <w:proofErr w:type="spellEnd"/>
      <w:r w:rsidRPr="00B37AE6">
        <w:rPr>
          <w:rStyle w:val="None"/>
        </w:rPr>
        <w:t xml:space="preserve">  </w:t>
      </w:r>
      <w:proofErr w:type="spellStart"/>
      <w:r w:rsidRPr="00B37AE6">
        <w:rPr>
          <w:rStyle w:val="None"/>
        </w:rPr>
        <w:t>внаслідок</w:t>
      </w:r>
      <w:proofErr w:type="spellEnd"/>
      <w:proofErr w:type="gram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проведеної</w:t>
      </w:r>
      <w:proofErr w:type="spellEnd"/>
      <w:r w:rsidRPr="00B37AE6">
        <w:rPr>
          <w:rStyle w:val="None"/>
        </w:rPr>
        <w:t xml:space="preserve"> фото-, </w:t>
      </w:r>
      <w:proofErr w:type="spellStart"/>
      <w:r w:rsidRPr="00B37AE6">
        <w:rPr>
          <w:rStyle w:val="None"/>
        </w:rPr>
        <w:t>аудіо</w:t>
      </w:r>
      <w:proofErr w:type="spellEnd"/>
      <w:r w:rsidRPr="00B37AE6">
        <w:rPr>
          <w:rStyle w:val="None"/>
        </w:rPr>
        <w:t xml:space="preserve">-, </w:t>
      </w:r>
      <w:proofErr w:type="spellStart"/>
      <w:r w:rsidRPr="00B37AE6">
        <w:rPr>
          <w:rStyle w:val="None"/>
        </w:rPr>
        <w:t>відео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фіксації</w:t>
      </w:r>
      <w:proofErr w:type="spellEnd"/>
      <w:r w:rsidRPr="00B37AE6">
        <w:rPr>
          <w:rStyle w:val="None"/>
        </w:rPr>
        <w:t xml:space="preserve"> у </w:t>
      </w:r>
      <w:proofErr w:type="spellStart"/>
      <w:r w:rsidRPr="00B37AE6">
        <w:rPr>
          <w:rStyle w:val="None"/>
        </w:rPr>
        <w:t>разі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виникнення</w:t>
      </w:r>
      <w:proofErr w:type="spellEnd"/>
      <w:r w:rsidRPr="00B37AE6">
        <w:rPr>
          <w:rStyle w:val="None"/>
        </w:rPr>
        <w:t xml:space="preserve"> </w:t>
      </w:r>
      <w:proofErr w:type="spellStart"/>
      <w:proofErr w:type="gramStart"/>
      <w:r w:rsidRPr="00B37AE6">
        <w:rPr>
          <w:rStyle w:val="None"/>
        </w:rPr>
        <w:t>конфлікту</w:t>
      </w:r>
      <w:proofErr w:type="spellEnd"/>
      <w:r w:rsidRPr="00B37AE6">
        <w:rPr>
          <w:rStyle w:val="None"/>
        </w:rPr>
        <w:t xml:space="preserve">  з</w:t>
      </w:r>
      <w:proofErr w:type="gramEnd"/>
      <w:r w:rsidRPr="00B37AE6">
        <w:rPr>
          <w:rStyle w:val="None"/>
        </w:rPr>
        <w:t xml:space="preserve"> метою </w:t>
      </w:r>
      <w:proofErr w:type="spellStart"/>
      <w:r w:rsidRPr="00B37AE6">
        <w:rPr>
          <w:rStyle w:val="None"/>
        </w:rPr>
        <w:t>встановлення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істини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захисту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законних</w:t>
      </w:r>
      <w:proofErr w:type="spellEnd"/>
      <w:r w:rsidRPr="00B37AE6">
        <w:rPr>
          <w:rStyle w:val="None"/>
        </w:rPr>
        <w:t xml:space="preserve"> прав та </w:t>
      </w:r>
      <w:proofErr w:type="spellStart"/>
      <w:r w:rsidRPr="00B37AE6">
        <w:rPr>
          <w:rStyle w:val="None"/>
        </w:rPr>
        <w:t>інтересів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Виконавця</w:t>
      </w:r>
      <w:proofErr w:type="spellEnd"/>
      <w:r w:rsidRPr="00B37AE6">
        <w:rPr>
          <w:rStyle w:val="None"/>
        </w:rPr>
        <w:t xml:space="preserve"> (в тому </w:t>
      </w:r>
      <w:proofErr w:type="spellStart"/>
      <w:r w:rsidRPr="00B37AE6">
        <w:rPr>
          <w:rStyle w:val="None"/>
        </w:rPr>
        <w:t>числі</w:t>
      </w:r>
      <w:proofErr w:type="spellEnd"/>
      <w:r w:rsidRPr="00B37AE6">
        <w:rPr>
          <w:rStyle w:val="None"/>
        </w:rPr>
        <w:t xml:space="preserve"> в </w:t>
      </w:r>
      <w:proofErr w:type="spellStart"/>
      <w:r w:rsidRPr="00B37AE6">
        <w:rPr>
          <w:rStyle w:val="None"/>
        </w:rPr>
        <w:t>правоохоронних</w:t>
      </w:r>
      <w:proofErr w:type="spellEnd"/>
      <w:r w:rsidRPr="00B37AE6">
        <w:rPr>
          <w:rStyle w:val="None"/>
        </w:rPr>
        <w:t xml:space="preserve"> органах, </w:t>
      </w:r>
      <w:proofErr w:type="spellStart"/>
      <w:r w:rsidRPr="00B37AE6">
        <w:rPr>
          <w:rStyle w:val="None"/>
        </w:rPr>
        <w:t>судових</w:t>
      </w:r>
      <w:proofErr w:type="spellEnd"/>
      <w:r w:rsidRPr="00B37AE6">
        <w:rPr>
          <w:rStyle w:val="None"/>
        </w:rPr>
        <w:t xml:space="preserve"> органах, при </w:t>
      </w:r>
      <w:proofErr w:type="spellStart"/>
      <w:r w:rsidRPr="00B37AE6">
        <w:rPr>
          <w:rStyle w:val="None"/>
        </w:rPr>
        <w:t>зверненні</w:t>
      </w:r>
      <w:proofErr w:type="spellEnd"/>
      <w:r w:rsidRPr="00B37AE6">
        <w:rPr>
          <w:rStyle w:val="None"/>
        </w:rPr>
        <w:t xml:space="preserve"> за правовою </w:t>
      </w:r>
      <w:proofErr w:type="spellStart"/>
      <w:r w:rsidRPr="00B37AE6">
        <w:rPr>
          <w:rStyle w:val="None"/>
        </w:rPr>
        <w:t>допомогою</w:t>
      </w:r>
      <w:proofErr w:type="spellEnd"/>
      <w:r w:rsidRPr="00B37AE6">
        <w:rPr>
          <w:rStyle w:val="None"/>
        </w:rPr>
        <w:t xml:space="preserve"> до </w:t>
      </w:r>
      <w:proofErr w:type="spellStart"/>
      <w:r w:rsidRPr="00B37AE6">
        <w:rPr>
          <w:rStyle w:val="None"/>
        </w:rPr>
        <w:t>адвокатів</w:t>
      </w:r>
      <w:proofErr w:type="spellEnd"/>
      <w:r w:rsidRPr="00B37AE6">
        <w:rPr>
          <w:rStyle w:val="None"/>
        </w:rPr>
        <w:t xml:space="preserve">). </w:t>
      </w:r>
    </w:p>
    <w:p w14:paraId="71BC3D1B" w14:textId="77777777" w:rsidR="00373679" w:rsidRPr="00B37AE6" w:rsidRDefault="001912C8">
      <w:pPr>
        <w:pStyle w:val="a5"/>
        <w:spacing w:before="0" w:after="0"/>
        <w:ind w:firstLine="567"/>
        <w:jc w:val="both"/>
        <w:rPr>
          <w:rStyle w:val="None"/>
        </w:rPr>
      </w:pPr>
      <w:r w:rsidRPr="00B37AE6">
        <w:rPr>
          <w:rStyle w:val="None"/>
        </w:rPr>
        <w:t xml:space="preserve">14.5. </w:t>
      </w:r>
      <w:proofErr w:type="spellStart"/>
      <w:r w:rsidRPr="00B37AE6">
        <w:rPr>
          <w:rStyle w:val="None"/>
        </w:rPr>
        <w:t>Пацієнт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дає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повну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згоду</w:t>
      </w:r>
      <w:proofErr w:type="spellEnd"/>
      <w:r w:rsidRPr="00B37AE6">
        <w:rPr>
          <w:rStyle w:val="None"/>
        </w:rPr>
        <w:t xml:space="preserve"> на </w:t>
      </w:r>
      <w:proofErr w:type="spellStart"/>
      <w:r w:rsidRPr="00B37AE6">
        <w:rPr>
          <w:rStyle w:val="None"/>
        </w:rPr>
        <w:t>обробку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його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персональних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даних</w:t>
      </w:r>
      <w:proofErr w:type="spellEnd"/>
      <w:r w:rsidRPr="00B37AE6">
        <w:rPr>
          <w:rStyle w:val="None"/>
        </w:rPr>
        <w:t xml:space="preserve"> будь-</w:t>
      </w:r>
      <w:proofErr w:type="spellStart"/>
      <w:r w:rsidRPr="00B37AE6">
        <w:rPr>
          <w:rStyle w:val="None"/>
        </w:rPr>
        <w:t>яким</w:t>
      </w:r>
      <w:proofErr w:type="spellEnd"/>
      <w:r w:rsidRPr="00B37AE6">
        <w:rPr>
          <w:rStyle w:val="None"/>
        </w:rPr>
        <w:t xml:space="preserve"> способом, </w:t>
      </w:r>
      <w:proofErr w:type="spellStart"/>
      <w:r w:rsidRPr="00B37AE6">
        <w:rPr>
          <w:rStyle w:val="None"/>
        </w:rPr>
        <w:t>включаючи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але</w:t>
      </w:r>
      <w:proofErr w:type="spellEnd"/>
      <w:r w:rsidRPr="00B37AE6">
        <w:rPr>
          <w:rStyle w:val="None"/>
        </w:rPr>
        <w:t xml:space="preserve"> не </w:t>
      </w:r>
      <w:proofErr w:type="spellStart"/>
      <w:r w:rsidRPr="00B37AE6">
        <w:rPr>
          <w:rStyle w:val="None"/>
        </w:rPr>
        <w:t>обмежуючись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збиранням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реєстрацією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накопиченням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зберіганням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адаптуванням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зміною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поновленням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використанням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поширенням</w:t>
      </w:r>
      <w:proofErr w:type="spellEnd"/>
      <w:r w:rsidRPr="00B37AE6">
        <w:rPr>
          <w:rStyle w:val="None"/>
        </w:rPr>
        <w:t xml:space="preserve"> (в тому </w:t>
      </w:r>
      <w:proofErr w:type="spellStart"/>
      <w:r w:rsidRPr="00B37AE6">
        <w:rPr>
          <w:rStyle w:val="None"/>
        </w:rPr>
        <w:t>числі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розповсюдженням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реалізацією</w:t>
      </w:r>
      <w:proofErr w:type="spellEnd"/>
      <w:r w:rsidRPr="00B37AE6">
        <w:rPr>
          <w:rStyle w:val="None"/>
        </w:rPr>
        <w:t xml:space="preserve">, передачею </w:t>
      </w:r>
      <w:proofErr w:type="spellStart"/>
      <w:r w:rsidRPr="00B37AE6">
        <w:rPr>
          <w:rStyle w:val="None"/>
        </w:rPr>
        <w:t>тощо</w:t>
      </w:r>
      <w:proofErr w:type="spellEnd"/>
      <w:r w:rsidRPr="00B37AE6">
        <w:rPr>
          <w:rStyle w:val="None"/>
        </w:rPr>
        <w:t xml:space="preserve">), </w:t>
      </w:r>
      <w:proofErr w:type="spellStart"/>
      <w:r w:rsidRPr="00B37AE6">
        <w:rPr>
          <w:rStyle w:val="None"/>
        </w:rPr>
        <w:t>знеособленням</w:t>
      </w:r>
      <w:proofErr w:type="spellEnd"/>
      <w:r w:rsidRPr="00B37AE6">
        <w:rPr>
          <w:rStyle w:val="None"/>
        </w:rPr>
        <w:t xml:space="preserve">, </w:t>
      </w:r>
      <w:proofErr w:type="spellStart"/>
      <w:r w:rsidRPr="00B37AE6">
        <w:rPr>
          <w:rStyle w:val="None"/>
        </w:rPr>
        <w:t>блокуванням</w:t>
      </w:r>
      <w:proofErr w:type="spellEnd"/>
      <w:r w:rsidRPr="00B37AE6">
        <w:rPr>
          <w:rStyle w:val="None"/>
        </w:rPr>
        <w:t xml:space="preserve"> та </w:t>
      </w:r>
      <w:proofErr w:type="spellStart"/>
      <w:r w:rsidRPr="00B37AE6">
        <w:rPr>
          <w:rStyle w:val="None"/>
        </w:rPr>
        <w:t>знищенням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персональних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Пацієнта</w:t>
      </w:r>
      <w:proofErr w:type="spellEnd"/>
      <w:r w:rsidRPr="00B37AE6">
        <w:rPr>
          <w:rStyle w:val="None"/>
        </w:rPr>
        <w:t xml:space="preserve"> в </w:t>
      </w:r>
      <w:proofErr w:type="spellStart"/>
      <w:r w:rsidRPr="00B37AE6">
        <w:rPr>
          <w:rStyle w:val="None"/>
        </w:rPr>
        <w:t>базі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персональних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даних</w:t>
      </w:r>
      <w:proofErr w:type="spellEnd"/>
      <w:r w:rsidRPr="00B37AE6">
        <w:rPr>
          <w:rStyle w:val="None"/>
        </w:rPr>
        <w:t xml:space="preserve"> </w:t>
      </w:r>
      <w:proofErr w:type="spellStart"/>
      <w:r w:rsidRPr="00B37AE6">
        <w:rPr>
          <w:rStyle w:val="None"/>
        </w:rPr>
        <w:t>Виконавця</w:t>
      </w:r>
      <w:proofErr w:type="spellEnd"/>
      <w:r w:rsidRPr="00B37AE6">
        <w:rPr>
          <w:rStyle w:val="None"/>
        </w:rPr>
        <w:t>.</w:t>
      </w:r>
    </w:p>
    <w:p w14:paraId="5D811803" w14:textId="77777777" w:rsidR="00373679" w:rsidRPr="00B37AE6" w:rsidRDefault="00373679">
      <w:pPr>
        <w:shd w:val="clear" w:color="auto" w:fill="FFFFFF"/>
        <w:spacing w:after="0" w:line="240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8317D0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14:paraId="4CBAF42F" w14:textId="77777777" w:rsidR="00A17F61" w:rsidRDefault="00A17F61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C354F8C" w14:textId="301C677D" w:rsidR="00373679" w:rsidRPr="00B37AE6" w:rsidRDefault="001912C8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7AE6">
        <w:rPr>
          <w:rStyle w:val="None"/>
          <w:rFonts w:ascii="Times New Roman" w:hAnsi="Times New Roman" w:cs="Times New Roman"/>
          <w:b/>
          <w:bCs/>
          <w:sz w:val="24"/>
          <w:szCs w:val="24"/>
        </w:rPr>
        <w:lastRenderedPageBreak/>
        <w:t>15. РЕКВІЗИТИ ВИКОНАВЦЯ</w:t>
      </w:r>
    </w:p>
    <w:p w14:paraId="74395E2F" w14:textId="77777777" w:rsidR="00373679" w:rsidRPr="00B37AE6" w:rsidRDefault="00373679">
      <w:pPr>
        <w:shd w:val="clear" w:color="auto" w:fill="FFFFFF"/>
        <w:spacing w:after="0" w:line="240" w:lineRule="auto"/>
        <w:ind w:firstLine="708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1B2A5B" w14:textId="77777777" w:rsidR="00C07019" w:rsidRPr="00C07019" w:rsidRDefault="00C07019" w:rsidP="00C07019">
      <w:pPr>
        <w:shd w:val="clear" w:color="auto" w:fill="FFFFFF"/>
        <w:spacing w:after="0" w:line="240" w:lineRule="auto"/>
        <w:ind w:firstLine="284"/>
        <w:jc w:val="both"/>
        <w:rPr>
          <w:rFonts w:ascii="Open Sans" w:eastAsia="Times New Roman" w:hAnsi="Open Sans" w:cs="Times New Roman"/>
          <w:b/>
          <w:bCs/>
          <w:color w:val="212121"/>
          <w:sz w:val="28"/>
          <w:szCs w:val="28"/>
          <w:lang w:val="uk-UA" w:eastAsia="uk-UA"/>
        </w:rPr>
      </w:pPr>
    </w:p>
    <w:p w14:paraId="655AEC00" w14:textId="77777777" w:rsidR="00C07019" w:rsidRDefault="00C07019" w:rsidP="00C070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n-US" w:eastAsia="uk-UA"/>
        </w:rPr>
      </w:pP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 xml:space="preserve"> </w:t>
      </w:r>
      <w:r w:rsidRPr="00C0701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uk-UA" w:eastAsia="uk-UA"/>
        </w:rPr>
        <w:t>ПРИВАТНЕ ПІДПРИЄМСТВО "НОЖЕНКО"</w:t>
      </w:r>
    </w:p>
    <w:p w14:paraId="4EC46857" w14:textId="77777777" w:rsidR="00C07019" w:rsidRPr="00C07019" w:rsidRDefault="00C07019" w:rsidP="00C070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en-US" w:eastAsia="uk-UA"/>
        </w:rPr>
      </w:pPr>
    </w:p>
    <w:p w14:paraId="2B34B190" w14:textId="1AC18A59" w:rsid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uk-UA"/>
        </w:rPr>
      </w:pP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Юридична адреса: УКРАЇНА, 02225, М. КИЇВ,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 xml:space="preserve"> </w:t>
      </w: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ДЕСНЯНСЬКИЙ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р-н,</w:t>
      </w: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 xml:space="preserve">                                     </w:t>
      </w: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ВУЛ.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uk-UA"/>
        </w:rPr>
        <w:t xml:space="preserve"> </w:t>
      </w: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ЛІСКІВСЬКА, БУД. 16- ЛІТЕРА А</w:t>
      </w:r>
    </w:p>
    <w:p w14:paraId="45ACC323" w14:textId="63EE9151" w:rsidR="00C07019" w:rsidRP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 xml:space="preserve">            </w:t>
      </w:r>
    </w:p>
    <w:p w14:paraId="5B5FE919" w14:textId="77777777" w:rsid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uk-UA"/>
        </w:rPr>
      </w:pP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ЄДРПОУ 36346595</w:t>
      </w:r>
    </w:p>
    <w:p w14:paraId="1F8CA640" w14:textId="097E3BC0" w:rsidR="00C07019" w:rsidRP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</w:pP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ІПН № 363465926524</w:t>
      </w:r>
    </w:p>
    <w:p w14:paraId="71D29CEB" w14:textId="0F14C3B1" w:rsidR="00C07019" w:rsidRP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</w:pP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Банківські реквізити: п/р UA863052990000026006016213651 в АТ КБ «ПРИВАТБАНК»</w:t>
      </w:r>
    </w:p>
    <w:p w14:paraId="37DAE200" w14:textId="2AA41C2B" w:rsid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</w:pP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МФО 305299</w:t>
      </w:r>
    </w:p>
    <w:p w14:paraId="2E9755CD" w14:textId="77777777" w:rsidR="00C07019" w:rsidRP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</w:pPr>
    </w:p>
    <w:p w14:paraId="631CF2F0" w14:textId="74D9604E" w:rsid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</w:pP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Телефон +380675942427</w:t>
      </w:r>
    </w:p>
    <w:p w14:paraId="276B80EE" w14:textId="77777777" w:rsidR="00C07019" w:rsidRPr="00C07019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</w:pPr>
    </w:p>
    <w:p w14:paraId="37A33F8D" w14:textId="2E1B64A1" w:rsidR="00DA3D88" w:rsidRDefault="00C07019" w:rsidP="00C0701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</w:pPr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E-</w:t>
      </w:r>
      <w:proofErr w:type="spellStart"/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>mail</w:t>
      </w:r>
      <w:proofErr w:type="spellEnd"/>
      <w:r w:rsidRPr="00C07019">
        <w:rPr>
          <w:rFonts w:ascii="Times New Roman" w:eastAsia="Times New Roman" w:hAnsi="Times New Roman" w:cs="Times New Roman"/>
          <w:color w:val="212121"/>
          <w:sz w:val="24"/>
          <w:szCs w:val="24"/>
          <w:lang w:val="uk-UA" w:eastAsia="uk-UA"/>
        </w:rPr>
        <w:t xml:space="preserve">: </w:t>
      </w:r>
      <w:hyperlink r:id="rId8" w:history="1">
        <w:r w:rsidRPr="007A22D7">
          <w:rPr>
            <w:rStyle w:val="a3"/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Nozstom@gmail.com</w:t>
        </w:r>
      </w:hyperlink>
    </w:p>
    <w:p w14:paraId="7F74586F" w14:textId="77777777" w:rsidR="00C07019" w:rsidRPr="00C07019" w:rsidRDefault="00C07019" w:rsidP="00C07019">
      <w:pPr>
        <w:shd w:val="clear" w:color="auto" w:fill="FFFFFF"/>
        <w:spacing w:after="0"/>
        <w:ind w:firstLine="284"/>
        <w:jc w:val="both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</w:p>
    <w:p w14:paraId="7C02C100" w14:textId="362CA05A" w:rsidR="00DA3D88" w:rsidRDefault="00DA3D88" w:rsidP="00C07019">
      <w:pPr>
        <w:shd w:val="clear" w:color="auto" w:fill="FFFFFF"/>
        <w:spacing w:after="0"/>
        <w:ind w:firstLine="284"/>
        <w:jc w:val="both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  <w:r w:rsidRPr="00DA3D88">
        <w:rPr>
          <w:rStyle w:val="None"/>
          <w:rFonts w:ascii="Times New Roman" w:hAnsi="Times New Roman" w:cs="Times New Roman"/>
          <w:sz w:val="24"/>
          <w:szCs w:val="24"/>
          <w:lang w:val="en-US"/>
        </w:rPr>
        <w:t>https://nozenkostom.com.ua/</w:t>
      </w:r>
    </w:p>
    <w:p w14:paraId="72E6490C" w14:textId="77777777" w:rsidR="00DA3D88" w:rsidRDefault="00DA3D88" w:rsidP="00C07019">
      <w:pPr>
        <w:spacing w:after="0"/>
        <w:jc w:val="both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None"/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BD211FC" w14:textId="77777777" w:rsidR="00373679" w:rsidRPr="008302B9" w:rsidRDefault="00373679">
      <w:pPr>
        <w:shd w:val="clear" w:color="auto" w:fill="FFFFFF"/>
        <w:spacing w:after="0" w:line="240" w:lineRule="auto"/>
        <w:ind w:firstLine="284"/>
        <w:jc w:val="both"/>
        <w:rPr>
          <w:lang w:val="en-US"/>
        </w:rPr>
      </w:pPr>
    </w:p>
    <w:sectPr w:rsidR="00373679" w:rsidRPr="008302B9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1893" w14:textId="77777777" w:rsidR="00887882" w:rsidRDefault="00887882">
      <w:pPr>
        <w:spacing w:after="0" w:line="240" w:lineRule="auto"/>
      </w:pPr>
      <w:r>
        <w:separator/>
      </w:r>
    </w:p>
  </w:endnote>
  <w:endnote w:type="continuationSeparator" w:id="0">
    <w:p w14:paraId="1F842647" w14:textId="77777777" w:rsidR="00887882" w:rsidRDefault="0088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76CD" w14:textId="77777777" w:rsidR="00373679" w:rsidRDefault="001912C8">
    <w:pPr>
      <w:pStyle w:val="a4"/>
      <w:tabs>
        <w:tab w:val="clear" w:pos="9355"/>
        <w:tab w:val="right" w:pos="9329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B37A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B76D" w14:textId="77777777" w:rsidR="00887882" w:rsidRDefault="00887882">
      <w:pPr>
        <w:spacing w:after="0" w:line="240" w:lineRule="auto"/>
      </w:pPr>
      <w:r>
        <w:separator/>
      </w:r>
    </w:p>
  </w:footnote>
  <w:footnote w:type="continuationSeparator" w:id="0">
    <w:p w14:paraId="11F59FEA" w14:textId="77777777" w:rsidR="00887882" w:rsidRDefault="00887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46F1" w14:textId="77777777" w:rsidR="00373679" w:rsidRDefault="0037367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032F9"/>
    <w:multiLevelType w:val="hybridMultilevel"/>
    <w:tmpl w:val="773A5132"/>
    <w:styleLink w:val="Bullets"/>
    <w:lvl w:ilvl="0" w:tplc="6BBA582A">
      <w:start w:val="1"/>
      <w:numFmt w:val="bullet"/>
      <w:lvlText w:val="-"/>
      <w:lvlJc w:val="left"/>
      <w:pPr>
        <w:tabs>
          <w:tab w:val="num" w:pos="882"/>
        </w:tabs>
        <w:ind w:left="1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9ADB62">
      <w:start w:val="1"/>
      <w:numFmt w:val="bullet"/>
      <w:lvlText w:val="-"/>
      <w:lvlJc w:val="left"/>
      <w:pPr>
        <w:tabs>
          <w:tab w:val="left" w:pos="882"/>
          <w:tab w:val="num" w:pos="1482"/>
        </w:tabs>
        <w:ind w:left="7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9E5D7A">
      <w:start w:val="1"/>
      <w:numFmt w:val="bullet"/>
      <w:lvlText w:val="-"/>
      <w:lvlJc w:val="left"/>
      <w:pPr>
        <w:tabs>
          <w:tab w:val="left" w:pos="882"/>
          <w:tab w:val="num" w:pos="2082"/>
        </w:tabs>
        <w:ind w:left="13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C26AEC">
      <w:start w:val="1"/>
      <w:numFmt w:val="bullet"/>
      <w:lvlText w:val="-"/>
      <w:lvlJc w:val="left"/>
      <w:pPr>
        <w:tabs>
          <w:tab w:val="left" w:pos="882"/>
          <w:tab w:val="num" w:pos="2682"/>
        </w:tabs>
        <w:ind w:left="19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941548">
      <w:start w:val="1"/>
      <w:numFmt w:val="bullet"/>
      <w:lvlText w:val="-"/>
      <w:lvlJc w:val="left"/>
      <w:pPr>
        <w:tabs>
          <w:tab w:val="left" w:pos="882"/>
          <w:tab w:val="num" w:pos="3282"/>
        </w:tabs>
        <w:ind w:left="25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0F5B4">
      <w:start w:val="1"/>
      <w:numFmt w:val="bullet"/>
      <w:lvlText w:val="-"/>
      <w:lvlJc w:val="left"/>
      <w:pPr>
        <w:tabs>
          <w:tab w:val="left" w:pos="882"/>
          <w:tab w:val="num" w:pos="3882"/>
        </w:tabs>
        <w:ind w:left="31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5AFF3C">
      <w:start w:val="1"/>
      <w:numFmt w:val="bullet"/>
      <w:lvlText w:val="-"/>
      <w:lvlJc w:val="left"/>
      <w:pPr>
        <w:tabs>
          <w:tab w:val="left" w:pos="882"/>
          <w:tab w:val="num" w:pos="4482"/>
        </w:tabs>
        <w:ind w:left="37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144214">
      <w:start w:val="1"/>
      <w:numFmt w:val="bullet"/>
      <w:lvlText w:val="-"/>
      <w:lvlJc w:val="left"/>
      <w:pPr>
        <w:tabs>
          <w:tab w:val="left" w:pos="882"/>
          <w:tab w:val="num" w:pos="5082"/>
        </w:tabs>
        <w:ind w:left="43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5AF65E">
      <w:start w:val="1"/>
      <w:numFmt w:val="bullet"/>
      <w:lvlText w:val="-"/>
      <w:lvlJc w:val="left"/>
      <w:pPr>
        <w:tabs>
          <w:tab w:val="left" w:pos="882"/>
          <w:tab w:val="num" w:pos="5682"/>
        </w:tabs>
        <w:ind w:left="4974" w:firstLine="5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83569AC"/>
    <w:multiLevelType w:val="hybridMultilevel"/>
    <w:tmpl w:val="773A5132"/>
    <w:numStyleLink w:val="Bullets"/>
  </w:abstractNum>
  <w:num w:numId="1" w16cid:durableId="1790126823">
    <w:abstractNumId w:val="0"/>
  </w:num>
  <w:num w:numId="2" w16cid:durableId="1195776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679"/>
    <w:rsid w:val="001912C8"/>
    <w:rsid w:val="00216B6E"/>
    <w:rsid w:val="00373679"/>
    <w:rsid w:val="00827CC2"/>
    <w:rsid w:val="008302B9"/>
    <w:rsid w:val="00887882"/>
    <w:rsid w:val="009D0B64"/>
    <w:rsid w:val="00A17F61"/>
    <w:rsid w:val="00B37AE6"/>
    <w:rsid w:val="00C07019"/>
    <w:rsid w:val="00D8301E"/>
    <w:rsid w:val="00DA3D88"/>
    <w:rsid w:val="00FB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243E"/>
  <w15:docId w15:val="{452E8347-8C8B-492D-98C3-6C67A7A3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Normal (Web)"/>
    <w:pPr>
      <w:spacing w:before="100" w:after="100" w:line="276" w:lineRule="auto"/>
    </w:pPr>
    <w:rPr>
      <w:rFonts w:eastAsia="Times New Roman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0B0F0"/>
      <w:sz w:val="20"/>
      <w:szCs w:val="20"/>
      <w:u w:val="single" w:color="00B0F0"/>
    </w:rPr>
  </w:style>
  <w:style w:type="numbering" w:customStyle="1" w:styleId="Bullets">
    <w:name w:val="Bullets"/>
    <w:pPr>
      <w:numPr>
        <w:numId w:val="1"/>
      </w:numPr>
    </w:p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B0F0"/>
      <w:sz w:val="20"/>
      <w:szCs w:val="20"/>
      <w:u w:val="single" w:color="00B0F0"/>
      <w:lang w:val="ru-RU"/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en-US"/>
    </w:rPr>
  </w:style>
  <w:style w:type="character" w:customStyle="1" w:styleId="Hyperlink3">
    <w:name w:val="Hyperlink.3"/>
    <w:basedOn w:val="None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it-IT"/>
    </w:rPr>
  </w:style>
  <w:style w:type="character" w:styleId="a6">
    <w:name w:val="Unresolved Mention"/>
    <w:basedOn w:val="a0"/>
    <w:uiPriority w:val="99"/>
    <w:semiHidden/>
    <w:unhideWhenUsed/>
    <w:rsid w:val="00DA3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zsto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tel:+3807353542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22774</Words>
  <Characters>12982</Characters>
  <Application>Microsoft Office Word</Application>
  <DocSecurity>0</DocSecurity>
  <Lines>108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ARINA</cp:lastModifiedBy>
  <cp:revision>3</cp:revision>
  <dcterms:created xsi:type="dcterms:W3CDTF">2026-03-24T17:53:00Z</dcterms:created>
  <dcterms:modified xsi:type="dcterms:W3CDTF">2026-03-24T18:04:00Z</dcterms:modified>
</cp:coreProperties>
</file>